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BE6" w:rsidRPr="00D72BE6" w:rsidRDefault="00D72BE6" w:rsidP="00E81D54">
      <w:pPr>
        <w:pStyle w:val="a3"/>
        <w:spacing w:before="1"/>
        <w:ind w:left="3544" w:right="169" w:hanging="425"/>
        <w:jc w:val="center"/>
        <w:rPr>
          <w:sz w:val="28"/>
          <w:szCs w:val="28"/>
        </w:rPr>
      </w:pPr>
      <w:bookmarkStart w:id="0" w:name="_GoBack"/>
      <w:bookmarkEnd w:id="0"/>
      <w:r w:rsidRPr="00D72BE6">
        <w:rPr>
          <w:sz w:val="28"/>
          <w:szCs w:val="28"/>
        </w:rPr>
        <w:t xml:space="preserve">Муниципальное </w:t>
      </w:r>
      <w:r w:rsidR="00E81D54" w:rsidRPr="00D72BE6">
        <w:rPr>
          <w:sz w:val="28"/>
          <w:szCs w:val="28"/>
        </w:rPr>
        <w:t xml:space="preserve">бюджетное </w:t>
      </w:r>
      <w:r w:rsidRPr="00D72BE6">
        <w:rPr>
          <w:sz w:val="28"/>
          <w:szCs w:val="28"/>
        </w:rPr>
        <w:t>общеобразовательное учреждение</w:t>
      </w:r>
    </w:p>
    <w:p w:rsidR="00D72BE6" w:rsidRDefault="00E81D54" w:rsidP="00E81D54">
      <w:pPr>
        <w:pStyle w:val="a3"/>
        <w:spacing w:before="1"/>
        <w:ind w:left="5245" w:right="169" w:hanging="425"/>
        <w:jc w:val="center"/>
        <w:rPr>
          <w:sz w:val="32"/>
          <w:szCs w:val="32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Салазгорьская</w:t>
      </w:r>
      <w:proofErr w:type="spellEnd"/>
      <w:r>
        <w:rPr>
          <w:sz w:val="28"/>
          <w:szCs w:val="28"/>
        </w:rPr>
        <w:t xml:space="preserve"> средняя общеобразовательная школа»</w:t>
      </w:r>
    </w:p>
    <w:p w:rsidR="00D72BE6" w:rsidRDefault="00D72BE6">
      <w:pPr>
        <w:pStyle w:val="a4"/>
        <w:spacing w:before="78"/>
      </w:pPr>
    </w:p>
    <w:p w:rsidR="00567C1F" w:rsidRDefault="00F84C7C">
      <w:pPr>
        <w:pStyle w:val="a4"/>
        <w:spacing w:before="78"/>
      </w:pPr>
      <w:r>
        <w:t>Аннотации</w:t>
      </w:r>
      <w:r w:rsidR="00354822">
        <w:t xml:space="preserve"> </w:t>
      </w:r>
      <w:r>
        <w:t>к</w:t>
      </w:r>
      <w:r w:rsidR="00354822">
        <w:t xml:space="preserve"> </w:t>
      </w:r>
      <w:r>
        <w:t>рабочим</w:t>
      </w:r>
      <w:r w:rsidR="00354822">
        <w:t xml:space="preserve"> </w:t>
      </w:r>
      <w:r>
        <w:t>программам</w:t>
      </w:r>
      <w:r w:rsidR="00354822">
        <w:t xml:space="preserve"> </w:t>
      </w:r>
      <w:r>
        <w:t>по</w:t>
      </w:r>
      <w:r w:rsidR="00354822">
        <w:t xml:space="preserve"> </w:t>
      </w:r>
      <w:r>
        <w:t>предметам</w:t>
      </w:r>
      <w:r w:rsidR="00354822">
        <w:t xml:space="preserve"> </w:t>
      </w:r>
      <w:proofErr w:type="spellStart"/>
      <w:r>
        <w:t>учебногоплана</w:t>
      </w:r>
      <w:proofErr w:type="spellEnd"/>
    </w:p>
    <w:p w:rsidR="00567C1F" w:rsidRDefault="00F84C7C">
      <w:pPr>
        <w:pStyle w:val="a4"/>
        <w:spacing w:line="266" w:lineRule="auto"/>
        <w:ind w:left="2529"/>
      </w:pPr>
      <w:r>
        <w:t>основной образовательной программы основного общего образования (ФГОС ООО, ФОП ООО)2023–2024учебныйгод</w:t>
      </w:r>
    </w:p>
    <w:p w:rsidR="00567C1F" w:rsidRDefault="00567C1F">
      <w:pPr>
        <w:pStyle w:val="a3"/>
        <w:spacing w:before="9"/>
        <w:ind w:left="0" w:firstLine="0"/>
        <w:rPr>
          <w:b/>
          <w:sz w:val="20"/>
        </w:rPr>
      </w:pPr>
    </w:p>
    <w:p w:rsidR="00567C1F" w:rsidRDefault="00F84C7C">
      <w:pPr>
        <w:pStyle w:val="a3"/>
        <w:spacing w:line="232" w:lineRule="auto"/>
      </w:pPr>
      <w:r>
        <w:t>РабочиепрограммынауровнеосновногообщегообразованиясоставленынаоснованииФГОСООО,ФОПООО,всоответствиисфедеральнымучебнымпланомосновногообщегообразования(5-дневнаяучебнаянеделя).</w:t>
      </w:r>
    </w:p>
    <w:p w:rsidR="00567C1F" w:rsidRDefault="00F84C7C">
      <w:pPr>
        <w:pStyle w:val="a3"/>
        <w:spacing w:before="5" w:line="242" w:lineRule="auto"/>
      </w:pPr>
      <w:r>
        <w:t>РабочиепрограммыявляютсячастьюООПООО,определяющей:содержание;планируемыерезультаты;тематическоепланированиесучетомрабочейпрограммы воспитанияивозможностьюиспользованияЭОР.</w:t>
      </w:r>
    </w:p>
    <w:p w:rsidR="00567C1F" w:rsidRDefault="00F84C7C">
      <w:pPr>
        <w:pStyle w:val="a3"/>
        <w:spacing w:line="237" w:lineRule="auto"/>
      </w:pPr>
      <w:r>
        <w:t>ПрисоставлениирабочихпрограммиспользовалисьматериалысайтаЕдиноесодержаниеобщегообразования</w:t>
      </w:r>
      <w:hyperlink r:id="rId5">
        <w:r>
          <w:rPr>
            <w:color w:val="0066CC"/>
            <w:u w:val="single" w:color="0066CC"/>
          </w:rPr>
          <w:t>https://edsoo.ru/</w:t>
        </w:r>
      </w:hyperlink>
      <w:r>
        <w:t>,Конструкторрабочихпрограмм</w:t>
      </w:r>
      <w:hyperlink r:id="rId6">
        <w:r>
          <w:rPr>
            <w:color w:val="0066CC"/>
            <w:u w:val="single" w:color="0066CC"/>
          </w:rPr>
          <w:t>https://edsoo.ru/constructor/.</w:t>
        </w:r>
      </w:hyperlink>
    </w:p>
    <w:p w:rsidR="00567C1F" w:rsidRDefault="00567C1F">
      <w:pPr>
        <w:pStyle w:val="a3"/>
        <w:spacing w:before="10" w:after="1"/>
        <w:ind w:left="0" w:firstLine="0"/>
        <w:rPr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13185"/>
      </w:tblGrid>
      <w:tr w:rsidR="00567C1F">
        <w:trPr>
          <w:trHeight w:val="277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8" w:lineRule="exact"/>
              <w:ind w:left="104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8" w:lineRule="exact"/>
              <w:ind w:left="4785" w:right="4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Аннотациякрабочейпрограмме</w:t>
            </w:r>
          </w:p>
        </w:tc>
      </w:tr>
      <w:tr w:rsidR="00567C1F">
        <w:trPr>
          <w:trHeight w:val="6093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73" w:lineRule="exact"/>
              <w:ind w:left="107" w:right="92"/>
              <w:jc w:val="center"/>
              <w:rPr>
                <w:sz w:val="24"/>
              </w:rPr>
            </w:pPr>
            <w:r>
              <w:rPr>
                <w:sz w:val="24"/>
              </w:rPr>
              <w:t>Русскийязык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ind w:right="95" w:firstLine="302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«Русский язык» на уровне основного общего образования составлена на основетребований к результатам освоения ООП ООО, представленных в ФГОС ООО, а также Федеральной программы воспитания,с учётом Концепции преподавания русского языка и литературы в Российской Федерации и подлежит непосредственномуприменениюприреализацииобязательнойчастиООПООО.</w:t>
            </w:r>
          </w:p>
          <w:p w:rsidR="00567C1F" w:rsidRDefault="00F84C7C">
            <w:pPr>
              <w:pStyle w:val="TableParagraph"/>
              <w:ind w:right="85" w:firstLine="302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 меж-национальногообщенияважныдлякаждогожителяРоссии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езависимоотместаегопроживанияиэтническойпринадлежностиЗнаниерусскогоязыкаивладениеимвразныхформахегосуществованияифункциональныхразновидностях,пониманиеегостилистическихособенностейивыразительныхвозможностей,умениеправильноиэффективно использовать русский язык в различных сферах и ситуациях общения определяют успешность социализацииличностиивозможностиеёсамореализациивразличныхжизненноважныхдлячеловекаобластях.</w:t>
            </w:r>
          </w:p>
          <w:p w:rsidR="00567C1F" w:rsidRDefault="00F84C7C">
            <w:pPr>
              <w:pStyle w:val="TableParagraph"/>
              <w:ind w:right="96" w:firstLine="302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 социальноевзаимодействие людей, участвует в формировании сознания, самосознания и мировоззрения личности, является важнейшимсредствомхраненияипередачиинформации,культурныхтрадиций, историирусскогоидругихнародовРоссии.</w:t>
            </w:r>
          </w:p>
          <w:p w:rsidR="00567C1F" w:rsidRDefault="00F84C7C">
            <w:pPr>
              <w:pStyle w:val="TableParagraph"/>
              <w:ind w:right="80" w:firstLine="302"/>
              <w:rPr>
                <w:sz w:val="24"/>
              </w:rPr>
            </w:pPr>
            <w:r>
              <w:rPr>
                <w:spacing w:val="-1"/>
                <w:sz w:val="24"/>
              </w:rPr>
              <w:t>Обучениерусскомуязыкунаправленонасовершенствованиенравственнойикоммуникативнойкультурыученика,</w:t>
            </w:r>
            <w:r>
              <w:rPr>
                <w:sz w:val="24"/>
              </w:rPr>
              <w:t>развитиеего интеллектуальных и творческих способностей, мышления, памяти и воображения, навыков самостоятельной учебнойдеятельности, самообразования</w:t>
            </w:r>
          </w:p>
          <w:p w:rsidR="00567C1F" w:rsidRDefault="00F84C7C">
            <w:pPr>
              <w:pStyle w:val="TableParagraph"/>
              <w:spacing w:line="247" w:lineRule="auto"/>
              <w:ind w:right="3532"/>
              <w:jc w:val="left"/>
              <w:rPr>
                <w:sz w:val="24"/>
              </w:rPr>
            </w:pPr>
            <w:r>
              <w:rPr>
                <w:sz w:val="24"/>
              </w:rPr>
              <w:t>Наизучениерусскогоязыканаступениосновногообщегообразованияотводится714часов:5класс-170часов(5часоввнеделю);</w:t>
            </w:r>
          </w:p>
          <w:p w:rsidR="00567C1F" w:rsidRDefault="00F84C7C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класс-</w:t>
            </w:r>
            <w:r w:rsidR="00E81D54">
              <w:rPr>
                <w:sz w:val="24"/>
              </w:rPr>
              <w:t>170 часов (5</w:t>
            </w:r>
            <w:r>
              <w:rPr>
                <w:sz w:val="24"/>
              </w:rPr>
              <w:t>часоввнеделю);</w:t>
            </w:r>
          </w:p>
          <w:p w:rsidR="00567C1F" w:rsidRDefault="00F84C7C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класс-136 часов(4часавнеделю);</w:t>
            </w:r>
          </w:p>
          <w:p w:rsidR="00567C1F" w:rsidRDefault="00F84C7C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72" w:lineRule="exact"/>
              <w:ind w:left="292" w:hanging="183"/>
              <w:rPr>
                <w:sz w:val="24"/>
              </w:rPr>
            </w:pPr>
            <w:r>
              <w:rPr>
                <w:sz w:val="24"/>
              </w:rPr>
              <w:t>класс-102 часа(3часавнеделю);</w:t>
            </w:r>
          </w:p>
          <w:p w:rsidR="00567C1F" w:rsidRDefault="00F84C7C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67" w:lineRule="exact"/>
              <w:ind w:left="292" w:hanging="183"/>
              <w:rPr>
                <w:sz w:val="24"/>
              </w:rPr>
            </w:pPr>
            <w:r>
              <w:rPr>
                <w:sz w:val="24"/>
              </w:rPr>
              <w:t>класс-102 часа(3часавнеделю).</w:t>
            </w:r>
          </w:p>
        </w:tc>
      </w:tr>
    </w:tbl>
    <w:p w:rsidR="00567C1F" w:rsidRDefault="00567C1F">
      <w:pPr>
        <w:spacing w:line="235" w:lineRule="auto"/>
        <w:rPr>
          <w:sz w:val="24"/>
        </w:rPr>
        <w:sectPr w:rsidR="00567C1F">
          <w:type w:val="continuous"/>
          <w:pgSz w:w="16840" w:h="11910" w:orient="landscape"/>
          <w:pgMar w:top="6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13185"/>
      </w:tblGrid>
      <w:tr w:rsidR="00567C1F">
        <w:trPr>
          <w:trHeight w:val="5521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60" w:lineRule="exact"/>
              <w:ind w:left="518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Литература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37" w:lineRule="auto"/>
              <w:ind w:right="86" w:firstLine="302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«Литература» на уровне основного общего образованиясоставлена на основетребований крезультатамосвоенияООПООО,представленныхв ФГОСООО,атакжеФедеральнойпрограммы воспитания,</w:t>
            </w:r>
          </w:p>
          <w:p w:rsidR="00567C1F" w:rsidRDefault="00F84C7C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с учётом Концепции преподавания русского языка и литературы в Российской Федерации и подлежит непосредственномуприменениюприреализацииобязательнойчастиООПООО.Учебныйпредмет«Литература»внаибольшейстепениспособствует формированию духовного облика и нравственных ориентиров молодого поколения, так как занимает ведущееместов эмоциональном,интеллектуальномиэстетическомразвитииобучающихся,в становленииосновихмиропониманияинациональногосамосознания.</w:t>
            </w:r>
          </w:p>
          <w:p w:rsidR="00567C1F" w:rsidRDefault="00F84C7C">
            <w:pPr>
              <w:pStyle w:val="TableParagraph"/>
              <w:ind w:right="82" w:firstLine="302"/>
              <w:rPr>
                <w:sz w:val="24"/>
              </w:rPr>
            </w:pPr>
            <w:r>
              <w:rPr>
                <w:spacing w:val="-1"/>
                <w:sz w:val="24"/>
              </w:rPr>
              <w:t>Основусодержаниялитературногообразования</w:t>
            </w:r>
            <w:r>
              <w:rPr>
                <w:sz w:val="24"/>
              </w:rPr>
              <w:t>составляютчтениеиизучениевыдающихсяхудожественныхпроизведенийрусской и мировой литературы, что способствует постижению таких нравственных категорий, как добро, справедливость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 xml:space="preserve">есть, патриотизм, гуманизм, дом, семья Целостное восприятие и понимание художественного произведения, его анализ иинтерпретация возможны лишь при соответствующей эмоционально-эстетической реакции читателя,которая зависит отвозрастныхособенностейшкольников,ихпсихическогоилитературногоразвития,жизненногоичитательскогоопытаПолноценное литературное образование на уровне основного общего образования невозможно без учёта преемственности скурсом литературного чтения на уровне начального общего образования,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с курсом русского языка,историиипредметовхудожественногоцикла,чтоспособствуетразвитиюречи,историзмамышления,художественноговкуса,формированиюэстетическогоотношениякокружающемумируиеговоплощениювтворческихработахразличныхжанров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рабочей программе учтены все этапы российского историко-литературного процесса (от фольклора до новейшей русскойлитературы)ипредставленыразделы,касающиесялитературнародовРоссииизарубежнойлитературы.</w:t>
            </w:r>
          </w:p>
          <w:p w:rsidR="00567C1F" w:rsidRDefault="00F84C7C">
            <w:pPr>
              <w:pStyle w:val="TableParagraph"/>
              <w:spacing w:line="237" w:lineRule="auto"/>
              <w:ind w:right="98" w:firstLine="302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- 2 часа в неделю. Суммарно изучениелитературынауровнеосновногообщегообразованияпопрограммамосновногообщегообразованиярассчитано на442часа.</w:t>
            </w:r>
          </w:p>
        </w:tc>
      </w:tr>
    </w:tbl>
    <w:p w:rsidR="00567C1F" w:rsidRDefault="00567C1F">
      <w:pPr>
        <w:spacing w:line="237" w:lineRule="auto"/>
        <w:rPr>
          <w:sz w:val="24"/>
        </w:rPr>
        <w:sectPr w:rsidR="00567C1F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13185"/>
      </w:tblGrid>
      <w:tr w:rsidR="00567C1F">
        <w:trPr>
          <w:trHeight w:val="2760"/>
        </w:trPr>
        <w:tc>
          <w:tcPr>
            <w:tcW w:w="2209" w:type="dxa"/>
          </w:tcPr>
          <w:p w:rsidR="00567C1F" w:rsidRDefault="00E81D54">
            <w:pPr>
              <w:pStyle w:val="TableParagraph"/>
              <w:spacing w:line="259" w:lineRule="exact"/>
              <w:ind w:left="107" w:right="9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Немецкий </w:t>
            </w:r>
            <w:r w:rsidR="00F84C7C">
              <w:rPr>
                <w:sz w:val="24"/>
              </w:rPr>
              <w:t>язык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E81D5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попредмету</w:t>
            </w:r>
            <w:proofErr w:type="spellEnd"/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E81D54">
              <w:rPr>
                <w:sz w:val="24"/>
              </w:rPr>
              <w:t xml:space="preserve">Немецкий </w:t>
            </w:r>
            <w:r>
              <w:rPr>
                <w:sz w:val="24"/>
              </w:rPr>
              <w:t>язык»</w:t>
            </w:r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567C1F" w:rsidRDefault="00F84C7C">
            <w:pPr>
              <w:pStyle w:val="TableParagraph"/>
              <w:spacing w:before="2"/>
              <w:ind w:right="82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E81D5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освоенияосновной</w:t>
            </w:r>
            <w:proofErr w:type="spellEnd"/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 w:rsidR="00E81D5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основногообщегообразования</w:t>
            </w:r>
            <w:proofErr w:type="spellEnd"/>
            <w:r>
              <w:rPr>
                <w:sz w:val="24"/>
              </w:rPr>
              <w:t>,</w:t>
            </w:r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проверяемых требований к результатам освоения основной образовательной программы основного общего образования и</w:t>
            </w:r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элементов содержания, представленных в Универсальном кодификаторе по иностранному (</w:t>
            </w:r>
            <w:r w:rsidR="00E81D54">
              <w:rPr>
                <w:sz w:val="24"/>
              </w:rPr>
              <w:t>немецкому</w:t>
            </w:r>
            <w:r>
              <w:rPr>
                <w:sz w:val="24"/>
              </w:rPr>
              <w:t>) языку, а также на</w:t>
            </w:r>
            <w:r w:rsidR="00E81D5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 w:rsidR="00E81D54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 w:rsidR="00E81D54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 w:rsidR="00E81D54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 w:rsidR="00E81D5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proofErr w:type="gramStart"/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представленной</w:t>
            </w:r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81D54">
              <w:rPr>
                <w:sz w:val="24"/>
              </w:rPr>
              <w:t xml:space="preserve"> немецком</w:t>
            </w:r>
            <w:r>
              <w:rPr>
                <w:sz w:val="24"/>
              </w:rPr>
              <w:t>у</w:t>
            </w:r>
            <w:proofErr w:type="gramStart"/>
            <w:r>
              <w:rPr>
                <w:i/>
                <w:sz w:val="24"/>
              </w:rPr>
              <w:t>,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ланируемыхрезультатовосновногообщегообразованиявсоответствиисФГОС ООО.</w:t>
            </w:r>
          </w:p>
          <w:p w:rsidR="00567C1F" w:rsidRDefault="00F84C7C" w:rsidP="00E81D54">
            <w:pPr>
              <w:pStyle w:val="TableParagraph"/>
              <w:spacing w:line="278" w:lineRule="exact"/>
              <w:ind w:right="95" w:firstLine="302"/>
              <w:rPr>
                <w:sz w:val="24"/>
              </w:rPr>
            </w:pPr>
            <w:r>
              <w:rPr>
                <w:spacing w:val="-1"/>
                <w:sz w:val="24"/>
              </w:rPr>
              <w:t>В5-</w:t>
            </w:r>
            <w:r w:rsidR="00E81D54">
              <w:rPr>
                <w:spacing w:val="-1"/>
                <w:sz w:val="24"/>
              </w:rPr>
              <w:t>9-х к</w:t>
            </w:r>
            <w:r>
              <w:rPr>
                <w:spacing w:val="-1"/>
                <w:sz w:val="24"/>
              </w:rPr>
              <w:t>лассах</w:t>
            </w:r>
            <w:r w:rsidR="00E81D54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 w:rsidR="00E81D54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 w:rsidR="00E81D54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 w:rsidR="00E81D54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отводится</w:t>
            </w:r>
            <w:r w:rsidR="00E81D54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 w:rsidR="00E81D54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часа</w:t>
            </w:r>
            <w:r w:rsidR="00E81D5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81D5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уммарно</w:t>
            </w:r>
            <w:proofErr w:type="spellEnd"/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E81D54">
              <w:rPr>
                <w:sz w:val="24"/>
              </w:rPr>
              <w:t xml:space="preserve"> немецкого </w:t>
            </w:r>
            <w:r>
              <w:rPr>
                <w:sz w:val="24"/>
              </w:rPr>
              <w:t>о</w:t>
            </w:r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510</w:t>
            </w:r>
            <w:r w:rsidR="00E81D54">
              <w:rPr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567C1F" w:rsidTr="00D72BE6">
        <w:trPr>
          <w:trHeight w:val="3878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</w:p>
          <w:p w:rsidR="00567C1F" w:rsidRDefault="00F84C7C">
            <w:pPr>
              <w:pStyle w:val="TableParagraph"/>
              <w:spacing w:before="2"/>
              <w:ind w:right="91"/>
              <w:rPr>
                <w:sz w:val="24"/>
              </w:rPr>
            </w:pPr>
            <w:r>
              <w:rPr>
                <w:sz w:val="24"/>
              </w:rPr>
              <w:t>образовательного стандарта основного общего образования с учётом и современных мировых требований, предъявляемых к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математическому</w:t>
            </w:r>
            <w:r w:rsidR="0000324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образованию</w:t>
            </w:r>
            <w:proofErr w:type="gramStart"/>
            <w:r>
              <w:rPr>
                <w:sz w:val="24"/>
              </w:rPr>
              <w:t>,и</w:t>
            </w:r>
            <w:proofErr w:type="spellEnd"/>
            <w:proofErr w:type="gramEnd"/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 w:rsidR="0000324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компетенциями,составляющими</w:t>
            </w:r>
            <w:proofErr w:type="spellEnd"/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0324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саморазвития,а</w:t>
            </w:r>
            <w:proofErr w:type="spellEnd"/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общекультурного, личностного и познавательного развития обучающихся. В рабочей программе учтены идеи и положения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567C1F" w:rsidRDefault="00F84C7C">
            <w:pPr>
              <w:pStyle w:val="TableParagraph"/>
              <w:ind w:right="94" w:firstLine="30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Числа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вычисления»,«Алгебра»(«</w:t>
            </w:r>
            <w:proofErr w:type="spellStart"/>
            <w:r>
              <w:rPr>
                <w:sz w:val="24"/>
              </w:rPr>
              <w:t>Алгебраическиевыражения</w:t>
            </w:r>
            <w:proofErr w:type="spellEnd"/>
            <w:r>
              <w:rPr>
                <w:sz w:val="24"/>
              </w:rPr>
              <w:t>», «Уравнения и неравенства»), «Функции», «Геометрия» («Геометрические фигуры и их свойства», «Измерениегеометрическихвеличин»),«Вероятность истатистика».</w:t>
            </w:r>
          </w:p>
          <w:p w:rsidR="00567C1F" w:rsidRDefault="00F84C7C">
            <w:pPr>
              <w:pStyle w:val="TableParagraph"/>
              <w:spacing w:before="1"/>
              <w:ind w:right="88" w:firstLine="302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 математика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является обязательным предметом на данном уровне образования. В 5-9 классах учебный предмет «Математика» изучается в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5-6классах—курс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Математика»,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7-9классах—курсов«Алгебра»,«Геометрия»,а также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567C1F" w:rsidRDefault="00F84C7C">
            <w:pPr>
              <w:pStyle w:val="TableParagraph"/>
              <w:spacing w:before="1"/>
              <w:ind w:left="412"/>
              <w:rPr>
                <w:sz w:val="24"/>
              </w:rPr>
            </w:pPr>
            <w:proofErr w:type="spellStart"/>
            <w:r>
              <w:rPr>
                <w:sz w:val="24"/>
              </w:rPr>
              <w:t>Наизучение</w:t>
            </w:r>
            <w:proofErr w:type="spellEnd"/>
            <w:r>
              <w:rPr>
                <w:sz w:val="24"/>
              </w:rPr>
              <w:t xml:space="preserve"> математикив5-6классах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5учебныхчасов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в7-9 –по 6часов,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952</w:t>
            </w:r>
            <w:r w:rsidR="00003244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567C1F">
        <w:trPr>
          <w:trHeight w:val="3380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right="87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tabs>
                <w:tab w:val="left" w:pos="1252"/>
                <w:tab w:val="left" w:pos="2428"/>
                <w:tab w:val="left" w:pos="4364"/>
                <w:tab w:val="left" w:pos="5727"/>
                <w:tab w:val="left" w:pos="6990"/>
                <w:tab w:val="left" w:pos="7950"/>
                <w:tab w:val="left" w:pos="9496"/>
                <w:tab w:val="left" w:pos="11374"/>
                <w:tab w:val="left" w:pos="11700"/>
              </w:tabs>
              <w:spacing w:line="237" w:lineRule="auto"/>
              <w:ind w:right="92" w:firstLine="422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00324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составленана</w:t>
            </w:r>
            <w:proofErr w:type="spellEnd"/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003244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z w:val="24"/>
              </w:rPr>
              <w:tab/>
              <w:t>основной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основного</w:t>
            </w:r>
            <w:r>
              <w:rPr>
                <w:sz w:val="24"/>
              </w:rPr>
              <w:tab/>
              <w:t>общего</w:t>
            </w:r>
            <w:r>
              <w:rPr>
                <w:sz w:val="24"/>
              </w:rPr>
              <w:tab/>
              <w:t>образования,</w:t>
            </w:r>
            <w:r>
              <w:rPr>
                <w:sz w:val="24"/>
              </w:rPr>
              <w:tab/>
              <w:t>представленных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Федеральном</w:t>
            </w:r>
          </w:p>
          <w:p w:rsidR="00567C1F" w:rsidRDefault="002479FF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Г</w:t>
            </w:r>
            <w:r w:rsidR="00F84C7C">
              <w:rPr>
                <w:sz w:val="24"/>
              </w:rPr>
              <w:t>осударственном</w:t>
            </w:r>
            <w:r>
              <w:rPr>
                <w:sz w:val="24"/>
              </w:rPr>
              <w:t xml:space="preserve"> </w:t>
            </w:r>
            <w:r w:rsidR="00F84C7C">
              <w:rPr>
                <w:sz w:val="24"/>
              </w:rPr>
              <w:t>образовательном</w:t>
            </w:r>
            <w:r>
              <w:rPr>
                <w:sz w:val="24"/>
              </w:rPr>
              <w:t xml:space="preserve"> </w:t>
            </w:r>
            <w:proofErr w:type="gramStart"/>
            <w:r w:rsidR="00F84C7C">
              <w:rPr>
                <w:sz w:val="24"/>
              </w:rPr>
              <w:t>стандарте</w:t>
            </w:r>
            <w:proofErr w:type="gramEnd"/>
            <w:r>
              <w:rPr>
                <w:sz w:val="24"/>
              </w:rPr>
              <w:t xml:space="preserve"> </w:t>
            </w:r>
            <w:r w:rsidR="00F84C7C">
              <w:rPr>
                <w:sz w:val="24"/>
              </w:rPr>
              <w:t>основного</w:t>
            </w:r>
            <w:r>
              <w:rPr>
                <w:sz w:val="24"/>
              </w:rPr>
              <w:t xml:space="preserve"> </w:t>
            </w:r>
            <w:r w:rsidR="00F84C7C">
              <w:rPr>
                <w:sz w:val="24"/>
              </w:rPr>
              <w:t>общего</w:t>
            </w:r>
            <w:r>
              <w:rPr>
                <w:sz w:val="24"/>
              </w:rPr>
              <w:t xml:space="preserve"> </w:t>
            </w:r>
            <w:r w:rsidR="00F84C7C">
              <w:rPr>
                <w:sz w:val="24"/>
              </w:rPr>
              <w:t>образования,</w:t>
            </w:r>
            <w:r>
              <w:rPr>
                <w:sz w:val="24"/>
              </w:rPr>
              <w:t xml:space="preserve"> </w:t>
            </w:r>
            <w:r w:rsidR="00F84C7C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F84C7C">
              <w:rPr>
                <w:sz w:val="24"/>
              </w:rPr>
              <w:t>также</w:t>
            </w:r>
            <w:r>
              <w:rPr>
                <w:sz w:val="24"/>
              </w:rPr>
              <w:t xml:space="preserve"> </w:t>
            </w:r>
            <w:r w:rsidR="00F84C7C">
              <w:rPr>
                <w:sz w:val="24"/>
              </w:rPr>
              <w:t>федеральной</w:t>
            </w:r>
            <w:r>
              <w:rPr>
                <w:sz w:val="24"/>
              </w:rPr>
              <w:t xml:space="preserve"> </w:t>
            </w:r>
            <w:r w:rsidR="00F84C7C">
              <w:rPr>
                <w:sz w:val="24"/>
              </w:rPr>
              <w:t>рабочей</w:t>
            </w:r>
            <w:r>
              <w:rPr>
                <w:sz w:val="24"/>
              </w:rPr>
              <w:t xml:space="preserve"> </w:t>
            </w:r>
            <w:r w:rsidR="00F84C7C">
              <w:rPr>
                <w:sz w:val="24"/>
              </w:rPr>
              <w:t>программе</w:t>
            </w:r>
            <w:r>
              <w:rPr>
                <w:sz w:val="24"/>
              </w:rPr>
              <w:t xml:space="preserve"> </w:t>
            </w:r>
            <w:r w:rsidR="00F84C7C">
              <w:rPr>
                <w:sz w:val="24"/>
              </w:rPr>
              <w:t>воспитания.</w:t>
            </w:r>
          </w:p>
          <w:p w:rsidR="00567C1F" w:rsidRDefault="00F84C7C">
            <w:pPr>
              <w:pStyle w:val="TableParagraph"/>
              <w:ind w:firstLine="422"/>
              <w:jc w:val="left"/>
              <w:rPr>
                <w:sz w:val="24"/>
              </w:rPr>
            </w:pPr>
            <w:r>
              <w:rPr>
                <w:sz w:val="24"/>
              </w:rPr>
              <w:t>Целиизадачиизученияинформатикинауровнеосновногообщегообразованияопределяютструктуруосновногосодержанияучебногопредметав видеследующихчетырёхтематическихразделов:</w:t>
            </w:r>
          </w:p>
          <w:p w:rsidR="00567C1F" w:rsidRDefault="00F84C7C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цифроваяграмотность;</w:t>
            </w:r>
          </w:p>
          <w:p w:rsidR="00567C1F" w:rsidRDefault="00F84C7C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теоретическиеосновыинформатики;</w:t>
            </w:r>
          </w:p>
          <w:p w:rsidR="00567C1F" w:rsidRDefault="00F84C7C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алгоритмыипрограммирование;</w:t>
            </w:r>
          </w:p>
          <w:p w:rsidR="00567C1F" w:rsidRDefault="00F84C7C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информационныетехнологии.</w:t>
            </w:r>
          </w:p>
          <w:p w:rsidR="00567C1F" w:rsidRDefault="00F84C7C">
            <w:pPr>
              <w:pStyle w:val="TableParagraph"/>
              <w:spacing w:line="274" w:lineRule="exact"/>
              <w:ind w:firstLine="302"/>
              <w:jc w:val="left"/>
              <w:rPr>
                <w:sz w:val="24"/>
              </w:rPr>
            </w:pPr>
            <w:r>
              <w:rPr>
                <w:sz w:val="24"/>
              </w:rPr>
              <w:t>Учебнымпланомнаизучениеинформатикиотведенопо 1 часув6 и9классах ипо2 чв7и8 классах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сего272 учебныхчаса.</w:t>
            </w:r>
          </w:p>
        </w:tc>
      </w:tr>
    </w:tbl>
    <w:p w:rsidR="00567C1F" w:rsidRDefault="00567C1F">
      <w:pPr>
        <w:spacing w:line="274" w:lineRule="exact"/>
        <w:rPr>
          <w:sz w:val="24"/>
        </w:rPr>
        <w:sectPr w:rsidR="00567C1F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13185"/>
      </w:tblGrid>
      <w:tr w:rsidR="00567C1F">
        <w:trPr>
          <w:trHeight w:val="7730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История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 w:rsidR="002479FF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2479F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479FF">
              <w:rPr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 w:rsidR="002479FF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479FF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2479FF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2479FF">
              <w:rPr>
                <w:sz w:val="24"/>
              </w:rPr>
              <w:t xml:space="preserve"> о</w:t>
            </w:r>
            <w:r>
              <w:rPr>
                <w:sz w:val="24"/>
              </w:rPr>
              <w:t>бщего</w:t>
            </w:r>
            <w:r w:rsidR="002479FF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2479F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составленанаоснове</w:t>
            </w:r>
            <w:proofErr w:type="spellEnd"/>
            <w:r w:rsidR="002479FF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2479FF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2479FF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567C1F" w:rsidRDefault="002479FF">
            <w:pPr>
              <w:pStyle w:val="TableParagraph"/>
              <w:spacing w:before="2"/>
              <w:ind w:right="86"/>
              <w:rPr>
                <w:sz w:val="24"/>
              </w:rPr>
            </w:pPr>
            <w:r>
              <w:rPr>
                <w:sz w:val="24"/>
              </w:rPr>
              <w:t>О</w:t>
            </w:r>
            <w:r w:rsidR="00F84C7C">
              <w:rPr>
                <w:sz w:val="24"/>
              </w:rPr>
              <w:t>своения</w:t>
            </w:r>
            <w:r>
              <w:rPr>
                <w:sz w:val="24"/>
              </w:rPr>
              <w:t xml:space="preserve"> </w:t>
            </w:r>
            <w:r w:rsidR="00F84C7C">
              <w:rPr>
                <w:sz w:val="24"/>
              </w:rPr>
              <w:t>ООП</w:t>
            </w:r>
            <w:r>
              <w:rPr>
                <w:sz w:val="24"/>
              </w:rPr>
              <w:t xml:space="preserve"> </w:t>
            </w:r>
            <w:r w:rsidR="00F84C7C">
              <w:rPr>
                <w:sz w:val="24"/>
              </w:rPr>
              <w:t>ООО,</w:t>
            </w:r>
            <w:r>
              <w:rPr>
                <w:sz w:val="24"/>
              </w:rPr>
              <w:t xml:space="preserve"> </w:t>
            </w:r>
            <w:r w:rsidR="00F84C7C">
              <w:rPr>
                <w:sz w:val="24"/>
              </w:rPr>
              <w:t>представленных</w:t>
            </w:r>
            <w:r>
              <w:rPr>
                <w:sz w:val="24"/>
              </w:rPr>
              <w:t xml:space="preserve"> </w:t>
            </w:r>
            <w:r w:rsidR="00F84C7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F84C7C">
              <w:rPr>
                <w:sz w:val="24"/>
              </w:rPr>
              <w:t>ФГОС</w:t>
            </w:r>
            <w:r>
              <w:rPr>
                <w:sz w:val="24"/>
              </w:rPr>
              <w:t xml:space="preserve"> </w:t>
            </w:r>
            <w:r w:rsidR="00F84C7C">
              <w:rPr>
                <w:sz w:val="24"/>
              </w:rPr>
              <w:t>ООО,</w:t>
            </w:r>
            <w:r>
              <w:rPr>
                <w:sz w:val="24"/>
              </w:rPr>
              <w:t xml:space="preserve"> </w:t>
            </w:r>
            <w:r w:rsidR="00F84C7C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F84C7C">
              <w:rPr>
                <w:sz w:val="24"/>
              </w:rPr>
              <w:t>также</w:t>
            </w:r>
            <w:r>
              <w:rPr>
                <w:sz w:val="24"/>
              </w:rPr>
              <w:t xml:space="preserve"> </w:t>
            </w:r>
            <w:r w:rsidR="00F84C7C">
              <w:rPr>
                <w:sz w:val="24"/>
              </w:rPr>
              <w:t>федеральной</w:t>
            </w:r>
            <w:r>
              <w:rPr>
                <w:sz w:val="24"/>
              </w:rPr>
              <w:t xml:space="preserve"> </w:t>
            </w:r>
            <w:r w:rsidR="00F84C7C">
              <w:rPr>
                <w:sz w:val="24"/>
              </w:rPr>
              <w:t>программы</w:t>
            </w:r>
            <w:r>
              <w:rPr>
                <w:sz w:val="24"/>
              </w:rPr>
              <w:t xml:space="preserve"> </w:t>
            </w:r>
            <w:r w:rsidR="00F84C7C">
              <w:rPr>
                <w:sz w:val="24"/>
              </w:rPr>
              <w:t>воспитания,</w:t>
            </w:r>
            <w:r>
              <w:rPr>
                <w:sz w:val="24"/>
              </w:rPr>
              <w:t xml:space="preserve"> </w:t>
            </w:r>
            <w:r w:rsidR="00F84C7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F84C7C">
              <w:rPr>
                <w:sz w:val="24"/>
              </w:rPr>
              <w:t>подлежит</w:t>
            </w:r>
            <w:r>
              <w:rPr>
                <w:sz w:val="24"/>
              </w:rPr>
              <w:t xml:space="preserve"> </w:t>
            </w:r>
            <w:r w:rsidR="00F84C7C">
              <w:rPr>
                <w:sz w:val="24"/>
              </w:rPr>
              <w:t>непосредственному</w:t>
            </w:r>
            <w:r>
              <w:rPr>
                <w:sz w:val="24"/>
              </w:rPr>
              <w:t xml:space="preserve"> </w:t>
            </w:r>
            <w:r w:rsidR="00F84C7C">
              <w:rPr>
                <w:sz w:val="24"/>
              </w:rPr>
              <w:t>применению</w:t>
            </w:r>
            <w:r>
              <w:rPr>
                <w:sz w:val="24"/>
              </w:rPr>
              <w:t xml:space="preserve"> </w:t>
            </w:r>
            <w:r w:rsidR="00F84C7C"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 w:rsidR="00F84C7C">
              <w:rPr>
                <w:sz w:val="24"/>
              </w:rPr>
              <w:t>реализации</w:t>
            </w:r>
            <w:r>
              <w:rPr>
                <w:sz w:val="24"/>
              </w:rPr>
              <w:t xml:space="preserve"> </w:t>
            </w:r>
            <w:r w:rsidR="00F84C7C">
              <w:rPr>
                <w:sz w:val="24"/>
              </w:rPr>
              <w:t>обязательной</w:t>
            </w:r>
            <w:r>
              <w:rPr>
                <w:sz w:val="24"/>
              </w:rPr>
              <w:t xml:space="preserve"> </w:t>
            </w:r>
            <w:r w:rsidR="00F84C7C">
              <w:rPr>
                <w:sz w:val="24"/>
              </w:rPr>
              <w:t>части</w:t>
            </w:r>
            <w:r>
              <w:rPr>
                <w:sz w:val="24"/>
              </w:rPr>
              <w:t xml:space="preserve"> </w:t>
            </w:r>
            <w:r w:rsidR="00F84C7C">
              <w:rPr>
                <w:sz w:val="24"/>
              </w:rPr>
              <w:t>ООП</w:t>
            </w:r>
            <w:r>
              <w:rPr>
                <w:sz w:val="24"/>
              </w:rPr>
              <w:t xml:space="preserve"> </w:t>
            </w:r>
            <w:r w:rsidR="00F84C7C">
              <w:rPr>
                <w:sz w:val="24"/>
              </w:rPr>
              <w:t>ООО.</w:t>
            </w:r>
            <w:r>
              <w:rPr>
                <w:sz w:val="24"/>
              </w:rPr>
              <w:t xml:space="preserve"> </w:t>
            </w:r>
            <w:r w:rsidR="00F84C7C">
              <w:rPr>
                <w:sz w:val="24"/>
              </w:rPr>
              <w:t>История</w:t>
            </w:r>
            <w:r>
              <w:rPr>
                <w:sz w:val="24"/>
              </w:rPr>
              <w:t xml:space="preserve"> </w:t>
            </w:r>
            <w:r w:rsidR="00F84C7C">
              <w:rPr>
                <w:sz w:val="24"/>
              </w:rPr>
              <w:t>представляет</w:t>
            </w:r>
            <w:r>
              <w:rPr>
                <w:sz w:val="24"/>
              </w:rPr>
              <w:t xml:space="preserve"> </w:t>
            </w:r>
            <w:r w:rsidR="00F84C7C">
              <w:rPr>
                <w:sz w:val="24"/>
              </w:rPr>
              <w:t>собирательную</w:t>
            </w:r>
            <w:r>
              <w:rPr>
                <w:sz w:val="24"/>
              </w:rPr>
              <w:t xml:space="preserve"> </w:t>
            </w:r>
            <w:r w:rsidR="00F84C7C">
              <w:rPr>
                <w:sz w:val="24"/>
              </w:rPr>
              <w:t>картину жизни людей во времени, их социального, созидательного, нравственного опыта. Она служит важным ресурсом</w:t>
            </w:r>
            <w:r>
              <w:rPr>
                <w:sz w:val="24"/>
              </w:rPr>
              <w:t xml:space="preserve"> </w:t>
            </w:r>
            <w:r w:rsidR="00F84C7C">
              <w:rPr>
                <w:sz w:val="24"/>
              </w:rPr>
              <w:t>самоидентификации личности в окружающем социуме, культурной среде от уровня семьи до уровня своей страны и мира в</w:t>
            </w:r>
            <w:r>
              <w:rPr>
                <w:sz w:val="24"/>
              </w:rPr>
              <w:t xml:space="preserve"> </w:t>
            </w:r>
            <w:r w:rsidR="00F84C7C">
              <w:rPr>
                <w:sz w:val="24"/>
              </w:rPr>
              <w:t>целом.</w:t>
            </w:r>
            <w:r>
              <w:rPr>
                <w:sz w:val="24"/>
              </w:rPr>
              <w:t xml:space="preserve"> </w:t>
            </w:r>
            <w:r w:rsidR="00F84C7C">
              <w:rPr>
                <w:sz w:val="24"/>
              </w:rPr>
              <w:t>История</w:t>
            </w:r>
            <w:r>
              <w:rPr>
                <w:sz w:val="24"/>
              </w:rPr>
              <w:t xml:space="preserve"> </w:t>
            </w:r>
            <w:r w:rsidR="00F84C7C">
              <w:rPr>
                <w:sz w:val="24"/>
              </w:rPr>
              <w:t>даёт</w:t>
            </w:r>
            <w:r>
              <w:rPr>
                <w:sz w:val="24"/>
              </w:rPr>
              <w:t xml:space="preserve"> </w:t>
            </w:r>
            <w:r w:rsidR="00F84C7C">
              <w:rPr>
                <w:sz w:val="24"/>
              </w:rPr>
              <w:t>возможность</w:t>
            </w:r>
            <w:r>
              <w:rPr>
                <w:sz w:val="24"/>
              </w:rPr>
              <w:t xml:space="preserve"> </w:t>
            </w:r>
            <w:r w:rsidR="00F84C7C">
              <w:rPr>
                <w:sz w:val="24"/>
              </w:rPr>
              <w:t>познания</w:t>
            </w:r>
            <w:r>
              <w:rPr>
                <w:sz w:val="24"/>
              </w:rPr>
              <w:t xml:space="preserve"> </w:t>
            </w:r>
            <w:r w:rsidR="00F84C7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F84C7C">
              <w:rPr>
                <w:sz w:val="24"/>
              </w:rPr>
              <w:t>понимания</w:t>
            </w:r>
            <w:r>
              <w:rPr>
                <w:sz w:val="24"/>
              </w:rPr>
              <w:t xml:space="preserve"> </w:t>
            </w:r>
            <w:r w:rsidR="00F84C7C">
              <w:rPr>
                <w:sz w:val="24"/>
              </w:rPr>
              <w:t>человека</w:t>
            </w:r>
            <w:r>
              <w:rPr>
                <w:sz w:val="24"/>
              </w:rPr>
              <w:t xml:space="preserve"> </w:t>
            </w:r>
            <w:r w:rsidR="00F84C7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F84C7C">
              <w:rPr>
                <w:sz w:val="24"/>
              </w:rPr>
              <w:t>общества</w:t>
            </w:r>
            <w:r>
              <w:rPr>
                <w:sz w:val="24"/>
              </w:rPr>
              <w:t xml:space="preserve"> </w:t>
            </w:r>
            <w:r w:rsidR="00F84C7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F84C7C">
              <w:rPr>
                <w:sz w:val="24"/>
              </w:rPr>
              <w:t>связи</w:t>
            </w:r>
            <w:r>
              <w:rPr>
                <w:sz w:val="24"/>
              </w:rPr>
              <w:t xml:space="preserve"> </w:t>
            </w:r>
            <w:r w:rsidR="00F84C7C">
              <w:rPr>
                <w:sz w:val="24"/>
              </w:rPr>
              <w:t>прошлого,</w:t>
            </w:r>
            <w:r>
              <w:rPr>
                <w:sz w:val="24"/>
              </w:rPr>
              <w:t xml:space="preserve"> </w:t>
            </w:r>
            <w:r w:rsidR="00F84C7C">
              <w:rPr>
                <w:sz w:val="24"/>
              </w:rPr>
              <w:t>настоящего</w:t>
            </w:r>
            <w:r>
              <w:rPr>
                <w:sz w:val="24"/>
              </w:rPr>
              <w:t xml:space="preserve"> </w:t>
            </w:r>
            <w:r w:rsidR="00F84C7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F84C7C">
              <w:rPr>
                <w:sz w:val="24"/>
              </w:rPr>
              <w:t>будущего.</w:t>
            </w:r>
          </w:p>
          <w:p w:rsidR="00567C1F" w:rsidRDefault="00F84C7C">
            <w:pPr>
              <w:pStyle w:val="TableParagraph"/>
              <w:ind w:left="153" w:right="80" w:firstLine="297"/>
              <w:jc w:val="right"/>
              <w:rPr>
                <w:sz w:val="24"/>
              </w:rPr>
            </w:pPr>
            <w:r>
              <w:rPr>
                <w:sz w:val="24"/>
              </w:rPr>
              <w:t>Целью</w:t>
            </w:r>
            <w:r w:rsidR="002479FF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 w:rsidR="002479FF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 w:rsidR="002479FF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2479FF">
              <w:rPr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 w:rsidR="002479FF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2479F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479FF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="002479FF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 w:rsidR="002479FF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 w:rsidR="002479FF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 w:rsidR="002479FF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2479FF">
              <w:rPr>
                <w:sz w:val="24"/>
              </w:rPr>
              <w:t xml:space="preserve"> </w:t>
            </w:r>
            <w:r>
              <w:rPr>
                <w:sz w:val="24"/>
              </w:rPr>
              <w:t>самоидентификации и определению</w:t>
            </w:r>
            <w:r w:rsidR="002479FF">
              <w:rPr>
                <w:sz w:val="24"/>
              </w:rPr>
              <w:t xml:space="preserve"> </w:t>
            </w:r>
            <w:r>
              <w:rPr>
                <w:sz w:val="24"/>
              </w:rPr>
              <w:t>своих ценностных ориентиров на основе осмысления</w:t>
            </w:r>
            <w:r w:rsidR="002479FF">
              <w:rPr>
                <w:sz w:val="24"/>
              </w:rPr>
              <w:t xml:space="preserve"> и освоения  и</w:t>
            </w:r>
            <w:r>
              <w:rPr>
                <w:sz w:val="24"/>
              </w:rPr>
              <w:t>сторического</w:t>
            </w:r>
            <w:r w:rsidR="002479FF">
              <w:rPr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 w:rsidR="002479F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своей</w:t>
            </w:r>
            <w:r w:rsidR="002479FF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страны</w:t>
            </w:r>
            <w:r w:rsidR="002479FF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 w:rsidR="002479FF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человечества</w:t>
            </w:r>
            <w:r w:rsidR="002479FF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 w:rsidR="002479FF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целом,</w:t>
            </w:r>
            <w:r w:rsidR="002479FF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активно</w:t>
            </w:r>
            <w:r w:rsidR="002479FF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 w:rsidR="002479FF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творчески</w:t>
            </w:r>
            <w:r w:rsidR="002479FF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применяющего</w:t>
            </w:r>
            <w:r w:rsidR="002479FF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исторические</w:t>
            </w:r>
            <w:r w:rsidR="002479FF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знания</w:t>
            </w:r>
            <w:r w:rsidR="002479FF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 w:rsidR="002479FF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предметные</w:t>
            </w:r>
            <w:r w:rsidR="002479FF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умения</w:t>
            </w:r>
            <w:r w:rsidR="002479FF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479FF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 w:rsidR="002479F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479FF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 w:rsidR="002479FF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 w:rsidR="002479FF">
              <w:rPr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 w:rsidR="002479FF">
              <w:rPr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 w:rsidR="002479FF">
              <w:rPr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 w:rsidR="002479FF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2479FF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2479FF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 w:rsidR="002479FF">
              <w:rPr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 w:rsidR="002479FF">
              <w:rPr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 w:rsidR="002479FF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2479FF">
              <w:rPr>
                <w:sz w:val="24"/>
              </w:rPr>
              <w:t xml:space="preserve"> </w:t>
            </w:r>
            <w:r>
              <w:rPr>
                <w:sz w:val="24"/>
              </w:rPr>
              <w:t>и мировой</w:t>
            </w:r>
            <w:r w:rsidR="002479FF">
              <w:rPr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 w:rsidR="002479FF">
              <w:rPr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 w:rsidR="002479FF">
              <w:rPr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 w:rsidR="002479F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479FF">
              <w:rPr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 w:rsidR="002479FF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 w:rsidR="002479FF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2479F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479FF">
              <w:rPr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 w:rsidR="002479FF">
              <w:rPr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 w:rsidR="002479FF">
              <w:rPr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 w:rsidR="002479FF">
              <w:rPr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 w:rsidR="002479FF">
              <w:rPr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 w:rsidR="002479FF">
              <w:rPr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 w:rsidR="002479FF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2479FF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 w:rsidR="002479F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479FF">
              <w:rPr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 w:rsidR="002479F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историю</w:t>
            </w:r>
            <w:r w:rsidR="002479FF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страны</w:t>
            </w:r>
            <w:r w:rsidR="002479FF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 w:rsidR="002479FF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мировую</w:t>
            </w:r>
            <w:r w:rsidR="002479FF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историю,</w:t>
            </w:r>
            <w:r w:rsidR="002479FF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формирование</w:t>
            </w:r>
            <w:r w:rsidR="002479FF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личностной</w:t>
            </w:r>
            <w:r w:rsidR="002479FF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позиции</w:t>
            </w:r>
            <w:r w:rsidR="002479FF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 w:rsidR="002479FF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отношению</w:t>
            </w:r>
            <w:r w:rsidR="002479FF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2479FF">
              <w:rPr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 w:rsidR="002479F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479FF">
              <w:rPr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 w:rsidR="002479FF">
              <w:rPr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567C1F" w:rsidRDefault="00F84C7C">
            <w:pPr>
              <w:pStyle w:val="TableParagraph"/>
              <w:ind w:right="80" w:firstLine="259"/>
              <w:rPr>
                <w:sz w:val="24"/>
              </w:rPr>
            </w:pPr>
            <w:r>
              <w:rPr>
                <w:sz w:val="24"/>
              </w:rPr>
              <w:t xml:space="preserve">На изучение учебного предмета «История» на ступениосновного общего образования отводится 340 часов: в 5-9 классахпо 2 часа в неделю при 34 учебных неделях. </w:t>
            </w:r>
          </w:p>
          <w:p w:rsidR="00567C1F" w:rsidRDefault="00F84C7C">
            <w:pPr>
              <w:pStyle w:val="TableParagraph"/>
              <w:spacing w:before="7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«ВведениевНовейшуюисториюРоссии»</w:t>
            </w:r>
          </w:p>
          <w:p w:rsidR="00567C1F" w:rsidRDefault="00F84C7C">
            <w:pPr>
              <w:pStyle w:val="TableParagraph"/>
              <w:ind w:right="85" w:firstLine="302"/>
              <w:rPr>
                <w:sz w:val="24"/>
              </w:rPr>
            </w:pPr>
            <w:r>
              <w:rPr>
                <w:sz w:val="24"/>
              </w:rPr>
              <w:t>Программа учебного модуля «Введение в Новейшую историю России» составлена на основе положений и требований косвоениюпредметныхрезультатовпрограммыосновногообщегообразования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редставленныхвФедеральномгосударственномобразовательном стандарте основного общего образования с учётом федеральной программы воспитания,Концепциипреподаванияучебногокурса«ИсторияРоссии»вобразовательныхорганизациях,реализующихосновныеобщеобразовательныепрограммы.</w:t>
            </w:r>
          </w:p>
          <w:p w:rsidR="00567C1F" w:rsidRDefault="00F84C7C">
            <w:pPr>
              <w:pStyle w:val="TableParagraph"/>
              <w:ind w:right="84" w:firstLine="302"/>
              <w:rPr>
                <w:sz w:val="24"/>
              </w:rPr>
            </w:pPr>
            <w:r>
              <w:rPr>
                <w:sz w:val="24"/>
              </w:rPr>
              <w:t>Содержаниеучебногомодуля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говоспитательныйпотенциалпризванреализоватьусловиядляформированияуподрастающего поколения граждан целостной картины российской истории, осмысления роли современной России в мире,важности вклада каждого народа в общую историю Отечества, позволит создать основу для овладения знаниями об основныхэтапахисобытияхновейшейисторииРоссии на ступенисреднегообщегообразования</w:t>
            </w:r>
          </w:p>
          <w:p w:rsidR="00567C1F" w:rsidRDefault="00F84C7C">
            <w:pPr>
              <w:pStyle w:val="TableParagraph"/>
              <w:spacing w:line="235" w:lineRule="auto"/>
              <w:ind w:firstLine="302"/>
              <w:jc w:val="left"/>
              <w:rPr>
                <w:sz w:val="24"/>
              </w:rPr>
            </w:pPr>
            <w:r>
              <w:rPr>
                <w:sz w:val="24"/>
              </w:rPr>
              <w:t>Учебныймодуль«ВведениевНовейшуюисториюРоссии» имееттакжеисторико-просвещенческуюнаправленность,формируяу молодёжиспособностьиготовностькзащитеисторическойправдыисохранениюисторическойпамяти,противодействиюфальсификацииисторическихфактов.</w:t>
            </w:r>
          </w:p>
        </w:tc>
      </w:tr>
      <w:tr w:rsidR="00567C1F">
        <w:trPr>
          <w:trHeight w:val="2486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Рабочаяпрограммапоучебномупредмет</w:t>
            </w:r>
            <w:proofErr w:type="gramStart"/>
            <w:r>
              <w:rPr>
                <w:sz w:val="24"/>
              </w:rPr>
              <w:t>у«</w:t>
            </w:r>
            <w:proofErr w:type="gramEnd"/>
            <w:r>
              <w:rPr>
                <w:sz w:val="24"/>
              </w:rPr>
              <w:t>Обществознание»науровнеосновногообщегообразованиясоставленана</w:t>
            </w:r>
          </w:p>
          <w:p w:rsidR="00567C1F" w:rsidRDefault="00F84C7C">
            <w:pPr>
              <w:pStyle w:val="TableParagraph"/>
              <w:spacing w:before="2"/>
              <w:ind w:right="83"/>
              <w:rPr>
                <w:sz w:val="24"/>
              </w:rPr>
            </w:pPr>
            <w:r>
              <w:rPr>
                <w:spacing w:val="-1"/>
                <w:sz w:val="24"/>
              </w:rPr>
              <w:t>основеположенийитребованийкрезультатамосвоенияосновнойобразовательнойпрограммы,</w:t>
            </w:r>
            <w:r>
              <w:rPr>
                <w:sz w:val="24"/>
              </w:rPr>
              <w:t>представленныхвФГОСООО,в соответствии с Концепцией преподавания учебного предмета «Обществознание», а также с учётом федеральной программывоспитания и подлежит непосредственному применению при реализации обязательной части образовательной программы</w:t>
            </w:r>
            <w:r>
              <w:rPr>
                <w:spacing w:val="-1"/>
                <w:sz w:val="24"/>
              </w:rPr>
              <w:t xml:space="preserve">основного общего образования. Изучение учебного предмета «Обществознание», </w:t>
            </w:r>
            <w:r>
              <w:rPr>
                <w:sz w:val="24"/>
              </w:rPr>
              <w:t>включающего знания о российскомобществеинаправленияхегоразвитиявсовременныхусловиях,обосновахконституционногостроянашейстраны,правахиобязанностяхчеловекаигражданина,способствуетвоспитаниюроссийскойгражданскойидентичности,готовностикслужениюОтечеству,приверженностинациональнымценностям.</w:t>
            </w:r>
          </w:p>
          <w:p w:rsidR="00567C1F" w:rsidRDefault="00F84C7C">
            <w:pPr>
              <w:pStyle w:val="TableParagraph"/>
              <w:spacing w:line="265" w:lineRule="exact"/>
              <w:ind w:left="412"/>
              <w:rPr>
                <w:sz w:val="24"/>
              </w:rPr>
            </w:pPr>
            <w:r>
              <w:rPr>
                <w:sz w:val="24"/>
              </w:rPr>
              <w:t>Привлечениеприизученииобществознанияразличныхисточниковсоциальнойинформациипомогаетобучающимся</w:t>
            </w:r>
          </w:p>
        </w:tc>
      </w:tr>
    </w:tbl>
    <w:p w:rsidR="00567C1F" w:rsidRDefault="00567C1F">
      <w:pPr>
        <w:spacing w:line="265" w:lineRule="exact"/>
        <w:rPr>
          <w:sz w:val="24"/>
        </w:rPr>
        <w:sectPr w:rsidR="00567C1F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13185"/>
      </w:tblGrid>
      <w:tr w:rsidR="00567C1F">
        <w:trPr>
          <w:trHeight w:val="1656"/>
        </w:trPr>
        <w:tc>
          <w:tcPr>
            <w:tcW w:w="2209" w:type="dxa"/>
          </w:tcPr>
          <w:p w:rsidR="00567C1F" w:rsidRDefault="00567C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освоитьязыксовременнойкультурной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оциально-экономическойиполитическойкоммуникации,вноситсвойвкладв</w:t>
            </w:r>
          </w:p>
          <w:p w:rsidR="00567C1F" w:rsidRDefault="00F84C7C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формированиеметапредметныхуменийизвлекатьнеобходимыесведения,осмысливать,преобразовыватьиприменятьих.</w:t>
            </w:r>
          </w:p>
          <w:p w:rsidR="00567C1F" w:rsidRDefault="00F84C7C">
            <w:pPr>
              <w:pStyle w:val="TableParagraph"/>
              <w:ind w:right="85" w:firstLine="302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 содействует вхождению обучающихся в мир культуры и общественных</w:t>
            </w:r>
            <w:r>
              <w:rPr>
                <w:spacing w:val="-1"/>
                <w:sz w:val="24"/>
              </w:rPr>
              <w:t>ценностейивтожевремяоткрытиюиутверждениюсобственного«Я»,формированию</w:t>
            </w:r>
            <w:r>
              <w:rPr>
                <w:sz w:val="24"/>
              </w:rPr>
              <w:t>способностикрефлексии,оценкесвоихвозможностей и осознанию своего места в обществе. Общее количество учебных часов на четыре года обучения составляет136часов.Учебнымпланомнаизучениеобществознанияотводитсяв6-9классахпо1часувнеделю.</w:t>
            </w:r>
          </w:p>
        </w:tc>
      </w:tr>
      <w:tr w:rsidR="00567C1F">
        <w:trPr>
          <w:trHeight w:val="3865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right="87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jc w:val="left"/>
              <w:rPr>
                <w:sz w:val="24"/>
              </w:rPr>
            </w:pPr>
            <w:r>
              <w:rPr>
                <w:sz w:val="24"/>
              </w:rPr>
              <w:t>Рабочаяпрограммаучебногопредмета «География»науровнеосновногообщегообразованиясоставленанаоснове</w:t>
            </w:r>
          </w:p>
          <w:p w:rsidR="00567C1F" w:rsidRDefault="00F84C7C"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требованийкрезультатамосвоенияООПООО,представленныхвФГОСООО,атакже</w:t>
            </w:r>
            <w:r>
              <w:rPr>
                <w:sz w:val="24"/>
              </w:rPr>
              <w:t>наосновехарактеристикипланируемыхрезультатовдуховно-нравственногоразвития,воспитанияисоциализацииобучающихся,представленнойв федеральнойпрограмме воспитанияиподлежитнепосредственномуприменениюприреализацииобязательнойчастиобразовательнойпрограммы основного общего образования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чебный предмет «География» науровнеосновного общего образования -предмет,формирующийуобучающихсясистемукомплексныхсоциальноориентированныхзнанийоЗемлекакпланетелюдей,обосновныхзакономерностяхразвитияприроды,оразмещениинаселения ихозяйства,обособенностяхиодинамикеосновных природных,экологических исоциально-экономических процессов, опроблемах взаимодействияприроды иобщества, географическихподходахкустойчивомуразвитию территорий.</w:t>
            </w:r>
          </w:p>
          <w:p w:rsidR="00567C1F" w:rsidRDefault="00F84C7C">
            <w:pPr>
              <w:pStyle w:val="TableParagraph"/>
              <w:spacing w:before="1"/>
              <w:ind w:right="109" w:firstLine="302"/>
              <w:rPr>
                <w:sz w:val="24"/>
              </w:rPr>
            </w:pPr>
            <w:r>
              <w:rPr>
                <w:sz w:val="24"/>
              </w:rPr>
              <w:t>Содержание курса географии на уровне основного общего образования является базой для реализации краеведческогоподходавобучении,изучениягеографическихзакономерностей,теорий,законовигипотезв старшейшколе, базовымзвеномвсистеменепрерывногогеографического образования,основойдляпоследующейуровневойдифференциации.</w:t>
            </w:r>
          </w:p>
          <w:p w:rsidR="00567C1F" w:rsidRDefault="00F84C7C">
            <w:pPr>
              <w:pStyle w:val="TableParagraph"/>
              <w:spacing w:line="280" w:lineRule="atLeast"/>
              <w:ind w:right="94" w:firstLine="302"/>
              <w:rPr>
                <w:sz w:val="24"/>
              </w:rPr>
            </w:pPr>
            <w:r>
              <w:rPr>
                <w:sz w:val="24"/>
              </w:rPr>
              <w:t>Наизучение учебногопредмета«География»отводится272часа: поодномучасувнеделюв5 и6классахи по 2часав7,8и9классах.</w:t>
            </w:r>
          </w:p>
        </w:tc>
      </w:tr>
      <w:tr w:rsidR="00567C1F">
        <w:trPr>
          <w:trHeight w:val="4729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Рабочаяпрограммапофизикенауровнеосновногообщегообразованиясоставленанаосновеположенийитребованийк</w:t>
            </w:r>
          </w:p>
          <w:p w:rsidR="00567C1F" w:rsidRDefault="00F84C7C">
            <w:pPr>
              <w:pStyle w:val="TableParagraph"/>
              <w:spacing w:before="3"/>
              <w:ind w:right="87"/>
              <w:rPr>
                <w:sz w:val="24"/>
              </w:rPr>
            </w:pPr>
            <w:r>
              <w:rPr>
                <w:sz w:val="24"/>
              </w:rPr>
              <w:t>результатамосвоениянабазовомуровнеосновнойобразовательнойпрограммы,представленныхвФедеральномгосударственном образовательном стандарте основного общего образования (ФГОС ООО), а также с учётом федеральнойпрограммывоспитанияиКонцепциипреподаванияучебногопредмета«Физика»вобразовательныхорганизацияхРоссийскойФедерации, реализующихосновныеобщеобразовательныепрограммы.</w:t>
            </w:r>
          </w:p>
          <w:p w:rsidR="00567C1F" w:rsidRDefault="00F84C7C">
            <w:pPr>
              <w:pStyle w:val="TableParagraph"/>
              <w:ind w:right="89" w:firstLine="302"/>
              <w:rPr>
                <w:sz w:val="24"/>
              </w:rPr>
            </w:pPr>
            <w:r>
              <w:rPr>
                <w:sz w:val="24"/>
              </w:rPr>
              <w:t xml:space="preserve">СодержаниеПрограммынаправленонаформированиеестественно-научнойграмотностиучащихсяиорганизациюизученияфизики на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z w:val="24"/>
              </w:rPr>
              <w:t xml:space="preserve"> основе. В ней учитываются возможности предмета в реализации требований ФГОС ОООк планируемым личностным и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результатам обучения, а также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z w:val="24"/>
              </w:rPr>
              <w:t xml:space="preserve"> связи естественно-научныхучебныхпредметовнауровнеосновногообщегообразования</w:t>
            </w:r>
            <w:proofErr w:type="gramStart"/>
            <w:r>
              <w:rPr>
                <w:sz w:val="24"/>
              </w:rPr>
              <w:t>.Ц</w:t>
            </w:r>
            <w:proofErr w:type="gramEnd"/>
            <w:r>
              <w:rPr>
                <w:sz w:val="24"/>
              </w:rPr>
              <w:t xml:space="preserve">ели </w:t>
            </w:r>
            <w:proofErr w:type="spellStart"/>
            <w:r>
              <w:rPr>
                <w:sz w:val="24"/>
              </w:rPr>
              <w:t>изученияфизики</w:t>
            </w:r>
            <w:proofErr w:type="spellEnd"/>
            <w:r>
              <w:rPr>
                <w:sz w:val="24"/>
              </w:rPr>
              <w:t>:</w:t>
            </w:r>
          </w:p>
          <w:p w:rsidR="00567C1F" w:rsidRDefault="00F84C7C">
            <w:pPr>
              <w:pStyle w:val="TableParagraph"/>
              <w:numPr>
                <w:ilvl w:val="0"/>
                <w:numId w:val="2"/>
              </w:numPr>
              <w:tabs>
                <w:tab w:val="left" w:pos="940"/>
                <w:tab w:val="left" w:pos="941"/>
              </w:tabs>
              <w:spacing w:line="242" w:lineRule="auto"/>
              <w:ind w:right="128" w:firstLine="144"/>
              <w:jc w:val="left"/>
              <w:rPr>
                <w:sz w:val="24"/>
              </w:rPr>
            </w:pPr>
            <w:r>
              <w:rPr>
                <w:sz w:val="24"/>
              </w:rPr>
              <w:t>приобретениеинтересаистремленияобучающихсякнаучномуизучениюприроды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азвитиеих интеллектуальныхитворческихспособностей;</w:t>
            </w:r>
          </w:p>
          <w:p w:rsidR="00567C1F" w:rsidRDefault="00F84C7C">
            <w:pPr>
              <w:pStyle w:val="TableParagraph"/>
              <w:numPr>
                <w:ilvl w:val="0"/>
                <w:numId w:val="2"/>
              </w:numPr>
              <w:tabs>
                <w:tab w:val="left" w:pos="940"/>
                <w:tab w:val="left" w:pos="941"/>
              </w:tabs>
              <w:spacing w:line="242" w:lineRule="auto"/>
              <w:ind w:right="130" w:firstLine="144"/>
              <w:jc w:val="left"/>
              <w:rPr>
                <w:sz w:val="24"/>
              </w:rPr>
            </w:pPr>
            <w:r>
              <w:rPr>
                <w:sz w:val="24"/>
              </w:rPr>
              <w:t>развитиепредставленийонаучномметодепознанияиформированиеисследовательскогоотношениякокружающимявлениям;</w:t>
            </w:r>
          </w:p>
          <w:p w:rsidR="00567C1F" w:rsidRDefault="00F84C7C">
            <w:pPr>
              <w:pStyle w:val="TableParagraph"/>
              <w:numPr>
                <w:ilvl w:val="0"/>
                <w:numId w:val="2"/>
              </w:numPr>
              <w:tabs>
                <w:tab w:val="left" w:pos="940"/>
                <w:tab w:val="left" w:pos="941"/>
              </w:tabs>
              <w:spacing w:line="242" w:lineRule="auto"/>
              <w:ind w:right="125" w:firstLine="144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формированиенаучногомировоззрениякакрезультатаизученияосновстроенияматерииифундаментальныхзаконовфизики;</w:t>
            </w:r>
          </w:p>
          <w:p w:rsidR="00567C1F" w:rsidRDefault="00F84C7C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формированиепредставлений</w:t>
            </w:r>
            <w:r>
              <w:rPr>
                <w:sz w:val="24"/>
              </w:rPr>
              <w:t>оролифизикидляразвитиядругихестественныхнаук,техникиитехнологий;</w:t>
            </w:r>
          </w:p>
          <w:p w:rsidR="00567C1F" w:rsidRDefault="00F84C7C">
            <w:pPr>
              <w:pStyle w:val="TableParagraph"/>
              <w:numPr>
                <w:ilvl w:val="0"/>
                <w:numId w:val="2"/>
              </w:numPr>
              <w:tabs>
                <w:tab w:val="left" w:pos="940"/>
                <w:tab w:val="left" w:pos="941"/>
              </w:tabs>
              <w:spacing w:line="281" w:lineRule="exact"/>
              <w:ind w:left="940"/>
              <w:jc w:val="left"/>
              <w:rPr>
                <w:sz w:val="24"/>
              </w:rPr>
            </w:pPr>
            <w:r>
              <w:rPr>
                <w:sz w:val="24"/>
              </w:rPr>
              <w:t>развитиепредставленийовозможныхсферахбудущейпрофессиональнойдеятельности,связаннойсфизикой,</w:t>
            </w:r>
          </w:p>
        </w:tc>
      </w:tr>
    </w:tbl>
    <w:p w:rsidR="00567C1F" w:rsidRDefault="00567C1F">
      <w:pPr>
        <w:spacing w:line="281" w:lineRule="exact"/>
        <w:rPr>
          <w:sz w:val="24"/>
        </w:rPr>
        <w:sectPr w:rsidR="00567C1F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13185"/>
      </w:tblGrid>
      <w:tr w:rsidR="00567C1F">
        <w:trPr>
          <w:trHeight w:val="825"/>
        </w:trPr>
        <w:tc>
          <w:tcPr>
            <w:tcW w:w="2209" w:type="dxa"/>
          </w:tcPr>
          <w:p w:rsidR="00567C1F" w:rsidRDefault="00567C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подготовкакдальнейшемуобучениювэтомнаправлении</w:t>
            </w:r>
            <w:proofErr w:type="spellEnd"/>
            <w:r>
              <w:rPr>
                <w:sz w:val="24"/>
              </w:rPr>
              <w:t>.</w:t>
            </w:r>
          </w:p>
          <w:p w:rsidR="00567C1F" w:rsidRDefault="00F84C7C">
            <w:pPr>
              <w:pStyle w:val="TableParagraph"/>
              <w:spacing w:line="272" w:lineRule="exact"/>
              <w:ind w:left="412"/>
              <w:jc w:val="left"/>
              <w:rPr>
                <w:sz w:val="24"/>
              </w:rPr>
            </w:pPr>
            <w:r>
              <w:rPr>
                <w:sz w:val="24"/>
              </w:rPr>
              <w:t>Даннаяпрограммапредусматриваетизучениефизикинабазовомуровневобъёме238часовзатригода обученияпо2чв</w:t>
            </w:r>
          </w:p>
          <w:p w:rsidR="00567C1F" w:rsidRDefault="00F84C7C">
            <w:pPr>
              <w:pStyle w:val="TableParagraph"/>
              <w:spacing w:before="2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неделюв7 и8классахипо3 чвнеделюв9классе.</w:t>
            </w:r>
          </w:p>
        </w:tc>
      </w:tr>
      <w:tr w:rsidR="00567C1F">
        <w:trPr>
          <w:trHeight w:val="4144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РабочаяпрограммапохимиинауровнеосновногообщегообразованиясоставленанаосновеТребованийкрезультатам</w:t>
            </w:r>
          </w:p>
          <w:p w:rsidR="00567C1F" w:rsidRDefault="00F84C7C">
            <w:pPr>
              <w:pStyle w:val="TableParagraph"/>
              <w:spacing w:before="3"/>
              <w:ind w:right="85"/>
              <w:rPr>
                <w:sz w:val="24"/>
              </w:rPr>
            </w:pPr>
            <w:r>
              <w:rPr>
                <w:sz w:val="24"/>
              </w:rPr>
              <w:t>освоенияосновнойобразовательнойпрограммыосновногообщегообразования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редставленныхвФедеральномгосударственномобразовательномстандартеосновногообщегообразования,сучётомраспределённыхпоклассампроверяемых требований к результатам освоения основной образовательной программы основного общего образования иэлементов содержания, представленных в Универсальном кодификаторе по химии, а также на основ е федеральной рабочейпрограммы воспитания обучающихся при получении основного общего образования и с у чётом Концепции преподаванияучебногопредмета«Химия»вобразовательныхорганизацияхРоссийскойФедерации,реализующихосновныеобщеобразовательныепрограммы.</w:t>
            </w:r>
          </w:p>
          <w:p w:rsidR="00567C1F" w:rsidRDefault="00F84C7C">
            <w:pPr>
              <w:pStyle w:val="TableParagraph"/>
              <w:spacing w:line="274" w:lineRule="exact"/>
              <w:ind w:left="412"/>
              <w:rPr>
                <w:sz w:val="24"/>
              </w:rPr>
            </w:pPr>
            <w:r>
              <w:rPr>
                <w:spacing w:val="-1"/>
                <w:sz w:val="24"/>
              </w:rPr>
              <w:t>Основными</w:t>
            </w:r>
            <w:r>
              <w:rPr>
                <w:sz w:val="24"/>
              </w:rPr>
              <w:t>задачамидляосвоениябазовогоуровняхимииявляются:</w:t>
            </w:r>
          </w:p>
          <w:p w:rsidR="00567C1F" w:rsidRDefault="00F84C7C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before="2"/>
              <w:ind w:right="124" w:firstLine="0"/>
              <w:jc w:val="left"/>
              <w:rPr>
                <w:sz w:val="24"/>
              </w:rPr>
            </w:pPr>
            <w:r>
              <w:rPr>
                <w:sz w:val="24"/>
              </w:rPr>
              <w:t>знакомствоиразвитиесведенийохимическомэлементеиформахегосуществования-атомах,изотопах,ионах,простыхвеществахиважнейшихсоединенияхэлемента(оксидахидругихбинарныхсоединениях,кислотах,основанияхисолях);</w:t>
            </w:r>
          </w:p>
          <w:p w:rsidR="00567C1F" w:rsidRDefault="00F84C7C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before="1" w:line="275" w:lineRule="exact"/>
              <w:ind w:left="311" w:hanging="202"/>
              <w:jc w:val="left"/>
              <w:rPr>
                <w:sz w:val="24"/>
              </w:rPr>
            </w:pPr>
            <w:r>
              <w:rPr>
                <w:sz w:val="24"/>
              </w:rPr>
              <w:t>расширениепредставленийостроениевещества(типологиихимическихсвязейивидахкристаллическихрешеток);</w:t>
            </w:r>
          </w:p>
          <w:p w:rsidR="00567C1F" w:rsidRDefault="00F84C7C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line="275" w:lineRule="exact"/>
              <w:ind w:left="311" w:hanging="20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формированиезнанийозакономерностяхпротекания</w:t>
            </w:r>
            <w:r>
              <w:rPr>
                <w:sz w:val="24"/>
              </w:rPr>
              <w:t>реакцийиихклассификации.</w:t>
            </w:r>
          </w:p>
          <w:p w:rsidR="00567C1F" w:rsidRDefault="00F84C7C">
            <w:pPr>
              <w:pStyle w:val="TableParagraph"/>
              <w:ind w:right="68" w:firstLine="422"/>
              <w:jc w:val="left"/>
              <w:rPr>
                <w:sz w:val="24"/>
              </w:rPr>
            </w:pPr>
            <w:r>
              <w:rPr>
                <w:sz w:val="24"/>
              </w:rPr>
              <w:t>Программа предусматривает изучение химии на базовом уровне в объёме 136 часов за два года обучения по 2 ч в неделюв8и9классах.</w:t>
            </w:r>
          </w:p>
        </w:tc>
      </w:tr>
      <w:tr w:rsidR="00567C1F">
        <w:trPr>
          <w:trHeight w:val="2760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left="109" w:right="92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Рабочаяпрограммапобиологии науровнеосновногообщегообразованиясоставленанаосновеТребований крезультатам</w:t>
            </w:r>
          </w:p>
          <w:p w:rsidR="00567C1F" w:rsidRDefault="00F84C7C">
            <w:pPr>
              <w:pStyle w:val="TableParagraph"/>
              <w:spacing w:before="4"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освоенияосновнойобразовательнойпрограммыосновногообщегообразования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редставленныхвФедеральномгосударственномобразовательномстандартеосновногообщегообразования,атакжефедеральнойпрограммывоспитания.</w:t>
            </w:r>
          </w:p>
          <w:p w:rsidR="00567C1F" w:rsidRDefault="00F84C7C">
            <w:pPr>
              <w:pStyle w:val="TableParagraph"/>
              <w:spacing w:before="4"/>
              <w:ind w:right="83" w:firstLine="302"/>
              <w:rPr>
                <w:sz w:val="24"/>
              </w:rPr>
            </w:pPr>
            <w:r>
              <w:rPr>
                <w:sz w:val="24"/>
              </w:rPr>
              <w:t>Программанаправленанаформированиеестественно-научнойграмотностиучащихсяиорганизациюизучениябиологиинадеятельностнойоснове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программеучитываютсявозможностипредметавреализацииТребованийФГОСОООк</w:t>
            </w:r>
            <w:r>
              <w:rPr>
                <w:spacing w:val="-1"/>
                <w:sz w:val="24"/>
              </w:rPr>
              <w:t>планируемым,личностнымиметапредметнымрезультатамобучения,</w:t>
            </w:r>
            <w:r>
              <w:rPr>
                <w:sz w:val="24"/>
              </w:rPr>
              <w:t xml:space="preserve">атакжереализациямежпредметныхсвязей </w:t>
            </w:r>
            <w:proofErr w:type="spellStart"/>
            <w:r>
              <w:rPr>
                <w:sz w:val="24"/>
              </w:rPr>
              <w:t>естественно-научных</w:t>
            </w:r>
            <w:proofErr w:type="spellEnd"/>
            <w:r>
              <w:rPr>
                <w:sz w:val="24"/>
              </w:rPr>
              <w:t xml:space="preserve"> учебных предметов на уровне основного общего образования. В соответствии с ФГОС ООО биология являетсяобязательнымпредметомнауровнеосновногообщего образования.</w:t>
            </w:r>
          </w:p>
          <w:p w:rsidR="00567C1F" w:rsidRDefault="00F84C7C">
            <w:pPr>
              <w:pStyle w:val="TableParagraph"/>
              <w:spacing w:line="280" w:lineRule="atLeast"/>
              <w:ind w:right="86" w:firstLine="302"/>
              <w:rPr>
                <w:sz w:val="24"/>
              </w:rPr>
            </w:pPr>
            <w:r>
              <w:rPr>
                <w:sz w:val="24"/>
              </w:rPr>
              <w:t>Даннаяпрограммапредусматриваетизучениебиологиивобъёме238часовзапятьлетобучения:израсчётас5по7класс -1часвнеделю,в 8-9классах-2часавнеделю.</w:t>
            </w:r>
          </w:p>
        </w:tc>
      </w:tr>
      <w:tr w:rsidR="00567C1F">
        <w:trPr>
          <w:trHeight w:val="2486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left="101" w:right="92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Рабочаяпрограммапопредмет</w:t>
            </w:r>
            <w:proofErr w:type="gramStart"/>
            <w:r>
              <w:rPr>
                <w:sz w:val="24"/>
              </w:rPr>
              <w:t>у«</w:t>
            </w:r>
            <w:proofErr w:type="gramEnd"/>
            <w:r>
              <w:rPr>
                <w:sz w:val="24"/>
              </w:rPr>
              <w:t>Музыка»науровнеосновногообщегообразованиясоставленанаосновеТребованийк</w:t>
            </w:r>
          </w:p>
          <w:p w:rsidR="00567C1F" w:rsidRDefault="00F84C7C">
            <w:pPr>
              <w:pStyle w:val="TableParagraph"/>
              <w:spacing w:before="2"/>
              <w:ind w:right="86"/>
              <w:rPr>
                <w:sz w:val="24"/>
              </w:rPr>
            </w:pPr>
            <w:r>
              <w:rPr>
                <w:sz w:val="24"/>
              </w:rPr>
              <w:t>результатамосвоенияпрограммыосновногообщегообразования,представленныхвФедеральномгосударственномобразовательномстандартеосновногообщегообразования,сучётом:распределённыхпомодулям проверяемыхтребованийкрезультатамосвоенияосновнойобразовательнойпрограммыосновногообщегообразованияпопредмету«Музыка»;федеральнойпрограммывоспитания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абочаяпрограммаразработананаосноверабочейпрограммыОООпомузыке</w:t>
            </w:r>
            <w:r>
              <w:rPr>
                <w:i/>
                <w:sz w:val="24"/>
              </w:rPr>
              <w:t>,</w:t>
            </w:r>
            <w:r>
              <w:rPr>
                <w:sz w:val="24"/>
              </w:rPr>
              <w:t>планируемыхрезультатовосновногообщего образованиявсоответствиисФГОСООО.</w:t>
            </w:r>
          </w:p>
          <w:p w:rsidR="00567C1F" w:rsidRDefault="00F84C7C">
            <w:pPr>
              <w:pStyle w:val="TableParagraph"/>
              <w:spacing w:before="3" w:line="235" w:lineRule="auto"/>
              <w:ind w:right="92" w:firstLine="302"/>
              <w:rPr>
                <w:sz w:val="24"/>
              </w:rPr>
            </w:pPr>
            <w:r>
              <w:rPr>
                <w:sz w:val="24"/>
              </w:rPr>
              <w:t>Цельюреализациипрограммыявляетсявоспитаниемузыкальнойкультурыкакчастивсейдуховнойкультурыобучающихся. Основным содержанием музыкального обучения и воспитания является эстетическое восприятие искусства,постижениемирачерезегопереживание,самовыражениечерезтворчество.</w:t>
            </w:r>
          </w:p>
        </w:tc>
      </w:tr>
    </w:tbl>
    <w:p w:rsidR="00567C1F" w:rsidRDefault="00567C1F">
      <w:pPr>
        <w:spacing w:line="235" w:lineRule="auto"/>
        <w:rPr>
          <w:sz w:val="24"/>
        </w:rPr>
        <w:sectPr w:rsidR="00567C1F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13185"/>
      </w:tblGrid>
      <w:tr w:rsidR="00567C1F">
        <w:trPr>
          <w:trHeight w:val="1656"/>
        </w:trPr>
        <w:tc>
          <w:tcPr>
            <w:tcW w:w="2209" w:type="dxa"/>
          </w:tcPr>
          <w:p w:rsidR="00567C1F" w:rsidRDefault="00567C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Содержаниерабочейпрограммы учебногопредмета«Музыка»науровнеосновногообщегообразованияпредусматривает</w:t>
            </w:r>
          </w:p>
          <w:p w:rsidR="00567C1F" w:rsidRDefault="00F84C7C">
            <w:pPr>
              <w:pStyle w:val="TableParagraph"/>
              <w:spacing w:before="2"/>
              <w:ind w:right="94"/>
              <w:rPr>
                <w:sz w:val="24"/>
              </w:rPr>
            </w:pPr>
            <w:r>
              <w:rPr>
                <w:sz w:val="24"/>
              </w:rPr>
              <w:t>изучениепрограммногоматериалапонесколькиммодулям:«Музыкамоегокрая»,«НародноемузыкальноетворчествоРоссии», «Музыка народов мира», «Европейская классическая музыка», «Русская классическая музыка», «Истоки и образырусскойиевропейскойдуховноймузыки»,«Современнаямузыка:основныежанрыинаправления»,«Связьмузыкисдругимивидамиискусства»,«Жанрымузыкальногоискусства».</w:t>
            </w:r>
          </w:p>
          <w:p w:rsidR="00567C1F" w:rsidRDefault="00F84C7C">
            <w:pPr>
              <w:pStyle w:val="TableParagraph"/>
              <w:spacing w:line="267" w:lineRule="exact"/>
              <w:ind w:left="412"/>
              <w:rPr>
                <w:sz w:val="24"/>
              </w:rPr>
            </w:pPr>
            <w:r>
              <w:rPr>
                <w:sz w:val="24"/>
              </w:rPr>
              <w:t>Наизучение предметанауровнеосновногообщегообразованияотводится136 часов:по 1часувнеделюс5по 8классы.</w:t>
            </w:r>
          </w:p>
        </w:tc>
      </w:tr>
      <w:tr w:rsidR="00567C1F">
        <w:trPr>
          <w:trHeight w:val="5521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right="87"/>
              <w:jc w:val="center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567C1F" w:rsidRDefault="00F84C7C">
            <w:pPr>
              <w:pStyle w:val="TableParagraph"/>
              <w:spacing w:before="2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Рабочаяпрограммаосновногообщегообразованияпопредмету«Изобразительноеискусство»составленанаоснове</w:t>
            </w:r>
          </w:p>
          <w:p w:rsidR="00567C1F" w:rsidRDefault="00F84C7C">
            <w:pPr>
              <w:pStyle w:val="TableParagraph"/>
              <w:spacing w:before="2"/>
              <w:ind w:right="82"/>
              <w:rPr>
                <w:sz w:val="24"/>
              </w:rPr>
            </w:pPr>
            <w:r>
              <w:rPr>
                <w:sz w:val="24"/>
              </w:rPr>
              <w:t>требованийкрезультатамосвоенияпрограммыосновногообщегообразования,представленныхвФедеральномгосударственномобразовательном стандарте основного общего образования, а также на основе планируемых результатовдуховно-нравственногоразвития,воспитанияисоциализацииобучающихся,представленныхвфедеральнойрабочейпрограмме воспитания. Рабочая программа по изобразительному искусству основного общего образования разработана всоответствии с требованиями Федерального государственного образовательного стандарта основного общего образования(ФГОС ООО),программывоспитания.</w:t>
            </w:r>
          </w:p>
          <w:p w:rsidR="00567C1F" w:rsidRDefault="00F84C7C">
            <w:pPr>
              <w:pStyle w:val="TableParagraph"/>
              <w:spacing w:before="1"/>
              <w:ind w:right="82" w:firstLine="302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 мышленияучащихся как формыэмоционально-ценностного,эстетического освоения мира,формысамовыражения и ориентациивхудожественноминравственномпространствекультуры.Изобразительноеискусствокакшкольнаядисциплинаимеетинтегративный характер, так как включает в себя основы разных видов визуально-пространственных искусств: живописи,графики,скульптуры,дизайна,архитектуры,народногоидекоративно-прикладногоискусства,фотографии,функциихудожественногоизображениявзрелищныхи экранныхискусствах.</w:t>
            </w:r>
          </w:p>
          <w:p w:rsidR="00567C1F" w:rsidRDefault="00F84C7C">
            <w:pPr>
              <w:pStyle w:val="TableParagraph"/>
              <w:spacing w:before="1"/>
              <w:ind w:right="82" w:firstLine="302"/>
              <w:rPr>
                <w:sz w:val="24"/>
              </w:rPr>
            </w:pPr>
            <w:r>
              <w:rPr>
                <w:sz w:val="24"/>
              </w:rPr>
              <w:t>Учебный материал каждого модуля разделён на тематические блоки, которые могут быть основанием для организациипроектной деятельности, которая включаетв себякакисследовательскую,таки художественно-творческуюдеятельность,а такжепрезентациюрезультата.</w:t>
            </w:r>
          </w:p>
          <w:p w:rsidR="00567C1F" w:rsidRDefault="00F84C7C">
            <w:pPr>
              <w:pStyle w:val="TableParagraph"/>
              <w:spacing w:line="242" w:lineRule="auto"/>
              <w:ind w:right="103" w:firstLine="302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 модулявходятвучебныйплан5-7классовпрограммыосновногообщегообразования.</w:t>
            </w:r>
          </w:p>
          <w:p w:rsidR="00567C1F" w:rsidRDefault="00F84C7C">
            <w:pPr>
              <w:pStyle w:val="TableParagraph"/>
              <w:spacing w:line="271" w:lineRule="exact"/>
              <w:ind w:left="412"/>
              <w:rPr>
                <w:sz w:val="24"/>
              </w:rPr>
            </w:pPr>
            <w:r>
              <w:rPr>
                <w:spacing w:val="-1"/>
                <w:sz w:val="24"/>
              </w:rPr>
              <w:t>Наизучениепредмета«Изобразительноеискусство»науровне</w:t>
            </w:r>
            <w:r>
              <w:rPr>
                <w:sz w:val="24"/>
              </w:rPr>
              <w:t>основногообщегообразованияотводится102часа,по1часу</w:t>
            </w:r>
          </w:p>
          <w:p w:rsidR="00567C1F" w:rsidRDefault="00F84C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внеделюс5по 7 классы.</w:t>
            </w:r>
          </w:p>
        </w:tc>
      </w:tr>
      <w:tr w:rsidR="00567C1F">
        <w:trPr>
          <w:trHeight w:val="3039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60" w:lineRule="exact"/>
              <w:ind w:left="509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60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РабочаяпрограммапотехнологиинауровнеосновногообразованиясоставленанаосновеТребованийк  результатам</w:t>
            </w:r>
          </w:p>
          <w:p w:rsidR="00567C1F" w:rsidRDefault="00F84C7C">
            <w:pPr>
              <w:pStyle w:val="TableParagraph"/>
              <w:spacing w:before="2"/>
              <w:ind w:right="89"/>
              <w:rPr>
                <w:sz w:val="24"/>
              </w:rPr>
            </w:pPr>
            <w:r>
              <w:rPr>
                <w:sz w:val="24"/>
              </w:rPr>
              <w:t>освоенияосновнойобразовательнойпрограммыосновногообщегообразования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редставленныхвФедеральномгосударственномобразовательномстандартеосновногообщегообразования,атакжефедеральнойрабочейпрограммевоспитания.</w:t>
            </w:r>
          </w:p>
          <w:p w:rsidR="00567C1F" w:rsidRDefault="00F84C7C">
            <w:pPr>
              <w:pStyle w:val="TableParagraph"/>
              <w:ind w:right="85" w:firstLine="302"/>
              <w:rPr>
                <w:sz w:val="24"/>
              </w:rPr>
            </w:pPr>
            <w:r>
              <w:rPr>
                <w:sz w:val="24"/>
              </w:rPr>
              <w:t xml:space="preserve">Учебный предмет «Технология» на ступени основного общего образования интегрирует знания по разным предметамучебного плана и становится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</w:t>
            </w:r>
            <w:proofErr w:type="spellStart"/>
            <w:r>
              <w:rPr>
                <w:sz w:val="24"/>
              </w:rPr>
              <w:t>практико</w:t>
            </w:r>
            <w:proofErr w:type="spellEnd"/>
            <w:r>
              <w:rPr>
                <w:sz w:val="24"/>
              </w:rPr>
              <w:t>- ориентированного обучения исистемно-деятельностногоподходавреализациисодержания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 xml:space="preserve">рамкахосвоенияпредметапроисходитприобретениебазовыхнавыков работы с современным технологичным оборудованием, освоение современных технологий, знакомство с </w:t>
            </w:r>
            <w:proofErr w:type="spellStart"/>
            <w:r>
              <w:rPr>
                <w:sz w:val="24"/>
              </w:rPr>
              <w:t>миромпрофессий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самоопределениеи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ориентацияобучающихсявсферахтрудовойдеятельности</w:t>
            </w:r>
            <w:proofErr w:type="spellEnd"/>
            <w:r>
              <w:rPr>
                <w:sz w:val="24"/>
              </w:rPr>
              <w:t>.</w:t>
            </w:r>
          </w:p>
          <w:p w:rsidR="00567C1F" w:rsidRDefault="00F84C7C">
            <w:pPr>
              <w:pStyle w:val="TableParagraph"/>
              <w:spacing w:line="267" w:lineRule="exact"/>
              <w:ind w:left="412"/>
              <w:rPr>
                <w:sz w:val="24"/>
              </w:rPr>
            </w:pPr>
            <w:r>
              <w:rPr>
                <w:sz w:val="24"/>
              </w:rPr>
              <w:t>Современныйкурстехнологиипостроенпомодульномупринципу.Модульнаярабочаяпрограммапопредмету</w:t>
            </w:r>
          </w:p>
        </w:tc>
      </w:tr>
    </w:tbl>
    <w:p w:rsidR="00567C1F" w:rsidRDefault="00567C1F">
      <w:pPr>
        <w:spacing w:line="267" w:lineRule="exact"/>
        <w:rPr>
          <w:sz w:val="24"/>
        </w:rPr>
        <w:sectPr w:rsidR="00567C1F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13185"/>
      </w:tblGrid>
      <w:tr w:rsidR="00567C1F">
        <w:trPr>
          <w:trHeight w:val="1101"/>
        </w:trPr>
        <w:tc>
          <w:tcPr>
            <w:tcW w:w="2209" w:type="dxa"/>
            <w:tcBorders>
              <w:bottom w:val="single" w:sz="6" w:space="0" w:color="000000"/>
            </w:tcBorders>
          </w:tcPr>
          <w:p w:rsidR="00567C1F" w:rsidRDefault="00567C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5" w:type="dxa"/>
            <w:tcBorders>
              <w:bottom w:val="single" w:sz="6" w:space="0" w:color="000000"/>
            </w:tcBorders>
          </w:tcPr>
          <w:p w:rsidR="00567C1F" w:rsidRDefault="00F84C7C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«Технология»—этосистемалогическизавершённых блоков(модулей)учебногоматериала,позволяющихдостигнуть</w:t>
            </w:r>
          </w:p>
          <w:p w:rsidR="00567C1F" w:rsidRDefault="00F84C7C">
            <w:pPr>
              <w:pStyle w:val="TableParagraph"/>
              <w:spacing w:before="2" w:line="275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конкретныхобразовательныхрезультатовзауровеньобразования</w:t>
            </w:r>
            <w:proofErr w:type="spellEnd"/>
            <w:r>
              <w:rPr>
                <w:sz w:val="24"/>
              </w:rPr>
              <w:t>.</w:t>
            </w:r>
          </w:p>
          <w:p w:rsidR="00567C1F" w:rsidRDefault="00F84C7C">
            <w:pPr>
              <w:pStyle w:val="TableParagraph"/>
              <w:spacing w:line="278" w:lineRule="exact"/>
              <w:ind w:right="68" w:firstLine="360"/>
              <w:jc w:val="left"/>
              <w:rPr>
                <w:sz w:val="24"/>
              </w:rPr>
            </w:pPr>
            <w:r>
              <w:rPr>
                <w:sz w:val="24"/>
              </w:rPr>
              <w:t>Наосвоение предмета«Технология»наступениосновногообщего образованияотводится272часа:по2часавнеделюс5по7классы,1часвнеделюв8-9классах.</w:t>
            </w:r>
          </w:p>
        </w:tc>
      </w:tr>
      <w:tr w:rsidR="00567C1F">
        <w:trPr>
          <w:trHeight w:val="4967"/>
        </w:trPr>
        <w:tc>
          <w:tcPr>
            <w:tcW w:w="2209" w:type="dxa"/>
            <w:tcBorders>
              <w:top w:val="single" w:sz="6" w:space="0" w:color="000000"/>
            </w:tcBorders>
          </w:tcPr>
          <w:p w:rsidR="00567C1F" w:rsidRDefault="00F84C7C">
            <w:pPr>
              <w:pStyle w:val="TableParagraph"/>
              <w:spacing w:line="257" w:lineRule="exact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567C1F" w:rsidRDefault="00F84C7C">
            <w:pPr>
              <w:pStyle w:val="TableParagraph"/>
              <w:spacing w:before="2"/>
              <w:ind w:left="101" w:right="92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3185" w:type="dxa"/>
            <w:tcBorders>
              <w:top w:val="single" w:sz="6" w:space="0" w:color="000000"/>
            </w:tcBorders>
          </w:tcPr>
          <w:p w:rsidR="00567C1F" w:rsidRDefault="00F84C7C">
            <w:pPr>
              <w:pStyle w:val="TableParagraph"/>
              <w:spacing w:line="257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РабочаяпрограммапофизическойкультуренауровнеосновногообщегообразованиясоставленанаосновеТребованийк</w:t>
            </w:r>
          </w:p>
          <w:p w:rsidR="00567C1F" w:rsidRDefault="00F84C7C">
            <w:pPr>
              <w:pStyle w:val="TableParagraph"/>
              <w:spacing w:before="2"/>
              <w:ind w:right="89"/>
              <w:rPr>
                <w:sz w:val="24"/>
              </w:rPr>
            </w:pP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 Федеральномгосударственном образовательном стандарте основного общего образования, а также на основе характеристики планируемыхрезультатов духовно-нравственного развития, воспитания и социализации обучающихся,представленной в Федеральнойпрограммевоспитания.</w:t>
            </w:r>
          </w:p>
          <w:p w:rsidR="00567C1F" w:rsidRDefault="00F84C7C">
            <w:pPr>
              <w:pStyle w:val="TableParagraph"/>
              <w:spacing w:before="1"/>
              <w:ind w:right="85" w:firstLine="302"/>
              <w:rPr>
                <w:sz w:val="24"/>
              </w:rPr>
            </w:pPr>
            <w:r>
              <w:rPr>
                <w:sz w:val="24"/>
              </w:rPr>
              <w:t>Всвоейсоциально-ценностнойориентациирабочаяпрограммасохраняетисторическисложившеесяпредназначение</w:t>
            </w:r>
            <w:r>
              <w:rPr>
                <w:spacing w:val="-1"/>
                <w:sz w:val="24"/>
              </w:rPr>
              <w:t>дисциплины</w:t>
            </w:r>
            <w:proofErr w:type="gramStart"/>
            <w:r>
              <w:rPr>
                <w:spacing w:val="-1"/>
                <w:sz w:val="24"/>
              </w:rPr>
              <w:t>«Ф</w:t>
            </w:r>
            <w:proofErr w:type="gramEnd"/>
            <w:r>
              <w:rPr>
                <w:spacing w:val="-1"/>
                <w:sz w:val="24"/>
              </w:rPr>
              <w:t xml:space="preserve">изическая культура»вкачествесредстваподготовки </w:t>
            </w:r>
            <w:r>
              <w:rPr>
                <w:sz w:val="24"/>
              </w:rPr>
              <w:t>учащихсякпредстоящейжизнедеятельности,укрепленияихздоровья,повышенияфункциональныхиадаптивныхвозможностейсистеморганизма,развитияжизненноважныхфизическихкачествПрограммаобеспечиваетпреемственностьсрабочейпрограммойначальногосреднегообщегообразования,предусматриваетвозможностьактивнойподготовкиучащихсяквыполнениюнормативов«Президентскихсостязаний»и«Всероссийскогофизкультурно-спортивногокомплексаГТО».</w:t>
            </w:r>
          </w:p>
          <w:p w:rsidR="00567C1F" w:rsidRDefault="00F84C7C"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z w:val="24"/>
              </w:rPr>
              <w:t>Содержаниерабочейпрограммыпредставляетсясистемоймодулей,которыевходятструктурнымикомпонентамивраздел</w:t>
            </w:r>
          </w:p>
          <w:p w:rsidR="00567C1F" w:rsidRDefault="00F84C7C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«Физическое совершенствование». Инвариантные модули включают в себя содержание базовых видов спорта: гимнастика,лёгкаяатлетика,зимниевидыспорта(напримерелыжнойподготовки),спортивныеигры.Данныемодуливсвоёмпредметномсодержании ориентируются на всестороннюю физическую подготовленность учащихся, освоение ими технических действийифизическихупражнений,содействующихобогащениюдвигательногоопыта.</w:t>
            </w:r>
          </w:p>
          <w:p w:rsidR="00567C1F" w:rsidRDefault="00F84C7C">
            <w:pPr>
              <w:pStyle w:val="TableParagraph"/>
              <w:spacing w:line="278" w:lineRule="exact"/>
              <w:ind w:right="98" w:firstLine="302"/>
              <w:rPr>
                <w:sz w:val="24"/>
              </w:rPr>
            </w:pPr>
            <w:r>
              <w:rPr>
                <w:sz w:val="24"/>
              </w:rPr>
              <w:t>Общий объём часов, отведённых на изучение учебной дисциплины «Физическая культура» на ступени основного общегообразованияблок«Базоваяфизическая подготовка»отводится374часа: 3ч.в5классеипо 2 часавнеделюв6-9 классах.</w:t>
            </w:r>
          </w:p>
        </w:tc>
      </w:tr>
      <w:tr w:rsidR="00567C1F">
        <w:trPr>
          <w:trHeight w:val="2208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37" w:lineRule="auto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Основыбезопасностижизнедеятельности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Рабочаяпрограммаучебногопредмет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Основыбезопасностижизнедеятельности»разработананаосноветребованийк</w:t>
            </w:r>
          </w:p>
          <w:p w:rsidR="00567C1F" w:rsidRDefault="00F84C7C">
            <w:pPr>
              <w:pStyle w:val="TableParagraph"/>
              <w:spacing w:before="2"/>
              <w:ind w:right="86"/>
              <w:rPr>
                <w:sz w:val="24"/>
              </w:rPr>
            </w:pPr>
            <w:r>
              <w:rPr>
                <w:sz w:val="24"/>
              </w:rPr>
              <w:t>результатам освоения программы основного общего образования, представленных в ФГОС ООО, федеральной программывоспитания, Концепции преподавания учебного предмета «Основы безопасности жизнедеятельности»и предусматривает</w:t>
            </w:r>
            <w:r>
              <w:rPr>
                <w:spacing w:val="-1"/>
                <w:sz w:val="24"/>
              </w:rPr>
              <w:t>непосредственноеприменениеприреализацииООПООО.Изучение</w:t>
            </w:r>
            <w:r>
              <w:rPr>
                <w:sz w:val="24"/>
              </w:rPr>
              <w:t xml:space="preserve">ОБЖнаправленонаобеспечениеформированиябазовогоуровня культуры безопасности жизнедеятельности, что способствует выработке у обучающихся умений распознавать </w:t>
            </w:r>
            <w:proofErr w:type="spellStart"/>
            <w:r>
              <w:rPr>
                <w:sz w:val="24"/>
              </w:rPr>
              <w:t>угрозы,избегать</w:t>
            </w:r>
            <w:proofErr w:type="spellEnd"/>
            <w:r>
              <w:rPr>
                <w:sz w:val="24"/>
              </w:rPr>
              <w:t xml:space="preserve"> опасности, </w:t>
            </w:r>
            <w:proofErr w:type="spellStart"/>
            <w:r>
              <w:rPr>
                <w:sz w:val="24"/>
              </w:rPr>
              <w:t>нейтрализовывать</w:t>
            </w:r>
            <w:proofErr w:type="spellEnd"/>
            <w:r>
              <w:rPr>
                <w:sz w:val="24"/>
              </w:rPr>
              <w:t xml:space="preserve"> конфликтные ситуации, решать сложные вопросы социального характера, грамотновестисебяв чрезвычайныхситуациях.</w:t>
            </w:r>
          </w:p>
          <w:p w:rsidR="00567C1F" w:rsidRDefault="00F84C7C">
            <w:pPr>
              <w:pStyle w:val="TableParagraph"/>
              <w:spacing w:line="267" w:lineRule="exact"/>
              <w:ind w:left="412"/>
              <w:rPr>
                <w:sz w:val="24"/>
              </w:rPr>
            </w:pPr>
            <w:r>
              <w:rPr>
                <w:sz w:val="24"/>
              </w:rPr>
              <w:t>В7-9классахпредметизучаетсяизрасчёта1часвнеделю,всего102часа.</w:t>
            </w:r>
          </w:p>
        </w:tc>
      </w:tr>
      <w:tr w:rsidR="00567C1F">
        <w:trPr>
          <w:trHeight w:val="1934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60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Основыдуховно-</w:t>
            </w:r>
          </w:p>
          <w:p w:rsidR="00567C1F" w:rsidRDefault="00F84C7C">
            <w:pPr>
              <w:pStyle w:val="TableParagraph"/>
              <w:spacing w:before="2"/>
              <w:ind w:left="173" w:right="160" w:firstLine="6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нравственнойкультуры народовРоссии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60" w:lineRule="exact"/>
              <w:ind w:left="412"/>
              <w:jc w:val="left"/>
              <w:rPr>
                <w:sz w:val="24"/>
              </w:rPr>
            </w:pPr>
            <w:r>
              <w:rPr>
                <w:sz w:val="24"/>
              </w:rPr>
              <w:t>Курс«Основыдуховно-нравственнойкультурынародовРоссии» для5-6,9классовпризванобогатитьпроцессвоспитания</w:t>
            </w:r>
          </w:p>
          <w:p w:rsidR="00567C1F" w:rsidRDefault="00F84C7C">
            <w:pPr>
              <w:pStyle w:val="TableParagraph"/>
              <w:spacing w:before="4"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вшколенетольконовымсодержанием(ознакомлениестрадиционнымирелигиямиРоссийскогогосударства),ноиновымпониманиемсущностироссийскойкультуры,развивающейсякаксплавнациональныхтрадицийирелигиозныхверований.</w:t>
            </w:r>
          </w:p>
          <w:p w:rsidR="00567C1F" w:rsidRDefault="00F84C7C">
            <w:pPr>
              <w:pStyle w:val="TableParagraph"/>
              <w:tabs>
                <w:tab w:val="left" w:pos="1670"/>
                <w:tab w:val="left" w:pos="2491"/>
                <w:tab w:val="left" w:pos="4013"/>
                <w:tab w:val="left" w:pos="4815"/>
                <w:tab w:val="left" w:pos="6515"/>
                <w:tab w:val="left" w:pos="8099"/>
                <w:tab w:val="left" w:pos="9136"/>
                <w:tab w:val="left" w:pos="9506"/>
                <w:tab w:val="left" w:pos="10384"/>
                <w:tab w:val="left" w:pos="10975"/>
              </w:tabs>
              <w:spacing w:before="6" w:line="237" w:lineRule="auto"/>
              <w:ind w:right="84" w:firstLine="302"/>
              <w:jc w:val="left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  <w:t>курса</w:t>
            </w:r>
            <w:r>
              <w:rPr>
                <w:sz w:val="24"/>
              </w:rPr>
              <w:tab/>
              <w:t>представлен</w:t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  <w:t>актуализацию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макроуровня</w:t>
            </w:r>
            <w:proofErr w:type="spellEnd"/>
            <w:r>
              <w:rPr>
                <w:sz w:val="24"/>
              </w:rPr>
              <w:tab/>
              <w:t>(Россия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целом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многонациональное,</w:t>
            </w:r>
            <w:r>
              <w:rPr>
                <w:spacing w:val="-1"/>
                <w:sz w:val="24"/>
              </w:rPr>
              <w:t>поликонфессиональное</w:t>
            </w:r>
            <w:r>
              <w:rPr>
                <w:sz w:val="24"/>
              </w:rPr>
              <w:t xml:space="preserve">государство,сединымидлявсехзаконами,общероссийскимидуховно-нравственнымиикультурнымиценностями)намикроуровне(собственнаяидентичность,осознаннаякакчастьмалойРодины,семьиисемейныхтрадиций,этническойирелигиозной </w:t>
            </w:r>
            <w:proofErr w:type="spellStart"/>
            <w:r>
              <w:rPr>
                <w:sz w:val="24"/>
              </w:rPr>
              <w:t>истории,ккоторойпринадлежитобучающийсякакличность</w:t>
            </w:r>
            <w:proofErr w:type="spellEnd"/>
            <w:r>
              <w:rPr>
                <w:sz w:val="24"/>
              </w:rPr>
              <w:t>).</w:t>
            </w:r>
          </w:p>
        </w:tc>
      </w:tr>
    </w:tbl>
    <w:p w:rsidR="00567C1F" w:rsidRDefault="00567C1F">
      <w:pPr>
        <w:spacing w:line="237" w:lineRule="auto"/>
        <w:rPr>
          <w:sz w:val="24"/>
        </w:rPr>
        <w:sectPr w:rsidR="00567C1F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13185"/>
      </w:tblGrid>
      <w:tr w:rsidR="00567C1F">
        <w:trPr>
          <w:trHeight w:val="1934"/>
        </w:trPr>
        <w:tc>
          <w:tcPr>
            <w:tcW w:w="2209" w:type="dxa"/>
          </w:tcPr>
          <w:p w:rsidR="00567C1F" w:rsidRDefault="00567C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Впроцессеизучениякурсаобучающиесяполучаютпредставлениеосущественныхвзаимосвязяхмеждуматериальнойи</w:t>
            </w:r>
          </w:p>
          <w:p w:rsidR="00567C1F" w:rsidRDefault="00F84C7C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духовнойкультурой,обусловленностикультурныхреалийсовременногообществаегодуховно-нравственнымобликом.</w:t>
            </w:r>
          </w:p>
          <w:p w:rsidR="00567C1F" w:rsidRDefault="00F84C7C">
            <w:pPr>
              <w:pStyle w:val="TableParagraph"/>
              <w:spacing w:line="242" w:lineRule="auto"/>
              <w:ind w:right="90" w:firstLine="302"/>
              <w:rPr>
                <w:sz w:val="24"/>
              </w:rPr>
            </w:pPr>
            <w:r>
              <w:rPr>
                <w:sz w:val="24"/>
              </w:rPr>
              <w:t>Изучаютсяосновныекомпонентыкультуры,еёспецифическиеинструментысамопрезентации,историческиеисовременныеособенностидуховно-нравственногоразвитиянародовРоссии.</w:t>
            </w:r>
          </w:p>
          <w:p w:rsidR="00567C1F" w:rsidRDefault="00F84C7C">
            <w:pPr>
              <w:pStyle w:val="TableParagraph"/>
              <w:ind w:right="88" w:firstLine="302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 предметнаяобласть «Основы духовно-нравственной культуры народов России» является обязательной для в 5-6 классах, на изучениеотводитсяпо1часувнеделю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сего68часов.</w:t>
            </w:r>
          </w:p>
        </w:tc>
      </w:tr>
    </w:tbl>
    <w:p w:rsidR="00F84C7C" w:rsidRDefault="00F84C7C"/>
    <w:sectPr w:rsidR="00F84C7C" w:rsidSect="00567C1F">
      <w:pgSz w:w="16840" w:h="11910" w:orient="landscape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77B4"/>
    <w:multiLevelType w:val="hybridMultilevel"/>
    <w:tmpl w:val="2AEE4C30"/>
    <w:lvl w:ilvl="0" w:tplc="45786B18">
      <w:numFmt w:val="bullet"/>
      <w:lvlText w:val=""/>
      <w:lvlJc w:val="left"/>
      <w:pPr>
        <w:ind w:left="110" w:hanging="687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066499DA">
      <w:numFmt w:val="bullet"/>
      <w:lvlText w:val="•"/>
      <w:lvlJc w:val="left"/>
      <w:pPr>
        <w:ind w:left="1425" w:hanging="687"/>
      </w:pPr>
      <w:rPr>
        <w:rFonts w:hint="default"/>
        <w:lang w:val="ru-RU" w:eastAsia="en-US" w:bidi="ar-SA"/>
      </w:rPr>
    </w:lvl>
    <w:lvl w:ilvl="2" w:tplc="F00CBD30">
      <w:numFmt w:val="bullet"/>
      <w:lvlText w:val="•"/>
      <w:lvlJc w:val="left"/>
      <w:pPr>
        <w:ind w:left="2731" w:hanging="687"/>
      </w:pPr>
      <w:rPr>
        <w:rFonts w:hint="default"/>
        <w:lang w:val="ru-RU" w:eastAsia="en-US" w:bidi="ar-SA"/>
      </w:rPr>
    </w:lvl>
    <w:lvl w:ilvl="3" w:tplc="73F4EDD4">
      <w:numFmt w:val="bullet"/>
      <w:lvlText w:val="•"/>
      <w:lvlJc w:val="left"/>
      <w:pPr>
        <w:ind w:left="4036" w:hanging="687"/>
      </w:pPr>
      <w:rPr>
        <w:rFonts w:hint="default"/>
        <w:lang w:val="ru-RU" w:eastAsia="en-US" w:bidi="ar-SA"/>
      </w:rPr>
    </w:lvl>
    <w:lvl w:ilvl="4" w:tplc="9388401C">
      <w:numFmt w:val="bullet"/>
      <w:lvlText w:val="•"/>
      <w:lvlJc w:val="left"/>
      <w:pPr>
        <w:ind w:left="5342" w:hanging="687"/>
      </w:pPr>
      <w:rPr>
        <w:rFonts w:hint="default"/>
        <w:lang w:val="ru-RU" w:eastAsia="en-US" w:bidi="ar-SA"/>
      </w:rPr>
    </w:lvl>
    <w:lvl w:ilvl="5" w:tplc="FEF0D1B0">
      <w:numFmt w:val="bullet"/>
      <w:lvlText w:val="•"/>
      <w:lvlJc w:val="left"/>
      <w:pPr>
        <w:ind w:left="6647" w:hanging="687"/>
      </w:pPr>
      <w:rPr>
        <w:rFonts w:hint="default"/>
        <w:lang w:val="ru-RU" w:eastAsia="en-US" w:bidi="ar-SA"/>
      </w:rPr>
    </w:lvl>
    <w:lvl w:ilvl="6" w:tplc="EE4C82B2">
      <w:numFmt w:val="bullet"/>
      <w:lvlText w:val="•"/>
      <w:lvlJc w:val="left"/>
      <w:pPr>
        <w:ind w:left="7953" w:hanging="687"/>
      </w:pPr>
      <w:rPr>
        <w:rFonts w:hint="default"/>
        <w:lang w:val="ru-RU" w:eastAsia="en-US" w:bidi="ar-SA"/>
      </w:rPr>
    </w:lvl>
    <w:lvl w:ilvl="7" w:tplc="5CF0C6FC">
      <w:numFmt w:val="bullet"/>
      <w:lvlText w:val="•"/>
      <w:lvlJc w:val="left"/>
      <w:pPr>
        <w:ind w:left="9258" w:hanging="687"/>
      </w:pPr>
      <w:rPr>
        <w:rFonts w:hint="default"/>
        <w:lang w:val="ru-RU" w:eastAsia="en-US" w:bidi="ar-SA"/>
      </w:rPr>
    </w:lvl>
    <w:lvl w:ilvl="8" w:tplc="6E9CF4BA">
      <w:numFmt w:val="bullet"/>
      <w:lvlText w:val="•"/>
      <w:lvlJc w:val="left"/>
      <w:pPr>
        <w:ind w:left="10564" w:hanging="687"/>
      </w:pPr>
      <w:rPr>
        <w:rFonts w:hint="default"/>
        <w:lang w:val="ru-RU" w:eastAsia="en-US" w:bidi="ar-SA"/>
      </w:rPr>
    </w:lvl>
  </w:abstractNum>
  <w:abstractNum w:abstractNumId="1">
    <w:nsid w:val="27D5588D"/>
    <w:multiLevelType w:val="hybridMultilevel"/>
    <w:tmpl w:val="D93A4144"/>
    <w:lvl w:ilvl="0" w:tplc="3A88D5A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860BE0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2" w:tplc="F0E895DC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3" w:tplc="8D8228DE">
      <w:numFmt w:val="bullet"/>
      <w:lvlText w:val="•"/>
      <w:lvlJc w:val="left"/>
      <w:pPr>
        <w:ind w:left="4540" w:hanging="360"/>
      </w:pPr>
      <w:rPr>
        <w:rFonts w:hint="default"/>
        <w:lang w:val="ru-RU" w:eastAsia="en-US" w:bidi="ar-SA"/>
      </w:rPr>
    </w:lvl>
    <w:lvl w:ilvl="4" w:tplc="381A95B2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5" w:tplc="3F0AB1F6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6" w:tplc="CD50FCBE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  <w:lvl w:ilvl="7" w:tplc="ACEC5D7C">
      <w:numFmt w:val="bullet"/>
      <w:lvlText w:val="•"/>
      <w:lvlJc w:val="left"/>
      <w:pPr>
        <w:ind w:left="9474" w:hanging="360"/>
      </w:pPr>
      <w:rPr>
        <w:rFonts w:hint="default"/>
        <w:lang w:val="ru-RU" w:eastAsia="en-US" w:bidi="ar-SA"/>
      </w:rPr>
    </w:lvl>
    <w:lvl w:ilvl="8" w:tplc="E2489BBA">
      <w:numFmt w:val="bullet"/>
      <w:lvlText w:val="•"/>
      <w:lvlJc w:val="left"/>
      <w:pPr>
        <w:ind w:left="10708" w:hanging="360"/>
      </w:pPr>
      <w:rPr>
        <w:rFonts w:hint="default"/>
        <w:lang w:val="ru-RU" w:eastAsia="en-US" w:bidi="ar-SA"/>
      </w:rPr>
    </w:lvl>
  </w:abstractNum>
  <w:abstractNum w:abstractNumId="2">
    <w:nsid w:val="53245AF2"/>
    <w:multiLevelType w:val="hybridMultilevel"/>
    <w:tmpl w:val="9F005E5E"/>
    <w:lvl w:ilvl="0" w:tplc="A09E3A9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2C68FFEE">
      <w:numFmt w:val="bullet"/>
      <w:lvlText w:val="•"/>
      <w:lvlJc w:val="left"/>
      <w:pPr>
        <w:ind w:left="1425" w:hanging="164"/>
      </w:pPr>
      <w:rPr>
        <w:rFonts w:hint="default"/>
        <w:lang w:val="ru-RU" w:eastAsia="en-US" w:bidi="ar-SA"/>
      </w:rPr>
    </w:lvl>
    <w:lvl w:ilvl="2" w:tplc="17C43C24">
      <w:numFmt w:val="bullet"/>
      <w:lvlText w:val="•"/>
      <w:lvlJc w:val="left"/>
      <w:pPr>
        <w:ind w:left="2731" w:hanging="164"/>
      </w:pPr>
      <w:rPr>
        <w:rFonts w:hint="default"/>
        <w:lang w:val="ru-RU" w:eastAsia="en-US" w:bidi="ar-SA"/>
      </w:rPr>
    </w:lvl>
    <w:lvl w:ilvl="3" w:tplc="85F6BF48">
      <w:numFmt w:val="bullet"/>
      <w:lvlText w:val="•"/>
      <w:lvlJc w:val="left"/>
      <w:pPr>
        <w:ind w:left="4036" w:hanging="164"/>
      </w:pPr>
      <w:rPr>
        <w:rFonts w:hint="default"/>
        <w:lang w:val="ru-RU" w:eastAsia="en-US" w:bidi="ar-SA"/>
      </w:rPr>
    </w:lvl>
    <w:lvl w:ilvl="4" w:tplc="C4F0E362">
      <w:numFmt w:val="bullet"/>
      <w:lvlText w:val="•"/>
      <w:lvlJc w:val="left"/>
      <w:pPr>
        <w:ind w:left="5342" w:hanging="164"/>
      </w:pPr>
      <w:rPr>
        <w:rFonts w:hint="default"/>
        <w:lang w:val="ru-RU" w:eastAsia="en-US" w:bidi="ar-SA"/>
      </w:rPr>
    </w:lvl>
    <w:lvl w:ilvl="5" w:tplc="CB50336A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6" w:tplc="F634DDB8">
      <w:numFmt w:val="bullet"/>
      <w:lvlText w:val="•"/>
      <w:lvlJc w:val="left"/>
      <w:pPr>
        <w:ind w:left="7953" w:hanging="164"/>
      </w:pPr>
      <w:rPr>
        <w:rFonts w:hint="default"/>
        <w:lang w:val="ru-RU" w:eastAsia="en-US" w:bidi="ar-SA"/>
      </w:rPr>
    </w:lvl>
    <w:lvl w:ilvl="7" w:tplc="5B3450D2">
      <w:numFmt w:val="bullet"/>
      <w:lvlText w:val="•"/>
      <w:lvlJc w:val="left"/>
      <w:pPr>
        <w:ind w:left="9258" w:hanging="164"/>
      </w:pPr>
      <w:rPr>
        <w:rFonts w:hint="default"/>
        <w:lang w:val="ru-RU" w:eastAsia="en-US" w:bidi="ar-SA"/>
      </w:rPr>
    </w:lvl>
    <w:lvl w:ilvl="8" w:tplc="1E086DDC">
      <w:numFmt w:val="bullet"/>
      <w:lvlText w:val="•"/>
      <w:lvlJc w:val="left"/>
      <w:pPr>
        <w:ind w:left="10564" w:hanging="164"/>
      </w:pPr>
      <w:rPr>
        <w:rFonts w:hint="default"/>
        <w:lang w:val="ru-RU" w:eastAsia="en-US" w:bidi="ar-SA"/>
      </w:rPr>
    </w:lvl>
  </w:abstractNum>
  <w:abstractNum w:abstractNumId="3">
    <w:nsid w:val="5E4C6584"/>
    <w:multiLevelType w:val="hybridMultilevel"/>
    <w:tmpl w:val="7BE6C816"/>
    <w:lvl w:ilvl="0" w:tplc="739EF13E">
      <w:start w:val="6"/>
      <w:numFmt w:val="decimal"/>
      <w:lvlText w:val="%1"/>
      <w:lvlJc w:val="left"/>
      <w:pPr>
        <w:ind w:left="287" w:hanging="1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A4A826">
      <w:numFmt w:val="bullet"/>
      <w:lvlText w:val="•"/>
      <w:lvlJc w:val="left"/>
      <w:pPr>
        <w:ind w:left="1569" w:hanging="178"/>
      </w:pPr>
      <w:rPr>
        <w:rFonts w:hint="default"/>
        <w:lang w:val="ru-RU" w:eastAsia="en-US" w:bidi="ar-SA"/>
      </w:rPr>
    </w:lvl>
    <w:lvl w:ilvl="2" w:tplc="26A01A2E">
      <w:numFmt w:val="bullet"/>
      <w:lvlText w:val="•"/>
      <w:lvlJc w:val="left"/>
      <w:pPr>
        <w:ind w:left="2859" w:hanging="178"/>
      </w:pPr>
      <w:rPr>
        <w:rFonts w:hint="default"/>
        <w:lang w:val="ru-RU" w:eastAsia="en-US" w:bidi="ar-SA"/>
      </w:rPr>
    </w:lvl>
    <w:lvl w:ilvl="3" w:tplc="9F0E52B8">
      <w:numFmt w:val="bullet"/>
      <w:lvlText w:val="•"/>
      <w:lvlJc w:val="left"/>
      <w:pPr>
        <w:ind w:left="4148" w:hanging="178"/>
      </w:pPr>
      <w:rPr>
        <w:rFonts w:hint="default"/>
        <w:lang w:val="ru-RU" w:eastAsia="en-US" w:bidi="ar-SA"/>
      </w:rPr>
    </w:lvl>
    <w:lvl w:ilvl="4" w:tplc="D3284AA4">
      <w:numFmt w:val="bullet"/>
      <w:lvlText w:val="•"/>
      <w:lvlJc w:val="left"/>
      <w:pPr>
        <w:ind w:left="5438" w:hanging="178"/>
      </w:pPr>
      <w:rPr>
        <w:rFonts w:hint="default"/>
        <w:lang w:val="ru-RU" w:eastAsia="en-US" w:bidi="ar-SA"/>
      </w:rPr>
    </w:lvl>
    <w:lvl w:ilvl="5" w:tplc="E7E84C38">
      <w:numFmt w:val="bullet"/>
      <w:lvlText w:val="•"/>
      <w:lvlJc w:val="left"/>
      <w:pPr>
        <w:ind w:left="6727" w:hanging="178"/>
      </w:pPr>
      <w:rPr>
        <w:rFonts w:hint="default"/>
        <w:lang w:val="ru-RU" w:eastAsia="en-US" w:bidi="ar-SA"/>
      </w:rPr>
    </w:lvl>
    <w:lvl w:ilvl="6" w:tplc="815C34DC">
      <w:numFmt w:val="bullet"/>
      <w:lvlText w:val="•"/>
      <w:lvlJc w:val="left"/>
      <w:pPr>
        <w:ind w:left="8017" w:hanging="178"/>
      </w:pPr>
      <w:rPr>
        <w:rFonts w:hint="default"/>
        <w:lang w:val="ru-RU" w:eastAsia="en-US" w:bidi="ar-SA"/>
      </w:rPr>
    </w:lvl>
    <w:lvl w:ilvl="7" w:tplc="63145946">
      <w:numFmt w:val="bullet"/>
      <w:lvlText w:val="•"/>
      <w:lvlJc w:val="left"/>
      <w:pPr>
        <w:ind w:left="9306" w:hanging="178"/>
      </w:pPr>
      <w:rPr>
        <w:rFonts w:hint="default"/>
        <w:lang w:val="ru-RU" w:eastAsia="en-US" w:bidi="ar-SA"/>
      </w:rPr>
    </w:lvl>
    <w:lvl w:ilvl="8" w:tplc="60D8BFC2">
      <w:numFmt w:val="bullet"/>
      <w:lvlText w:val="•"/>
      <w:lvlJc w:val="left"/>
      <w:pPr>
        <w:ind w:left="10596" w:hanging="17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67C1F"/>
    <w:rsid w:val="00003244"/>
    <w:rsid w:val="002479FF"/>
    <w:rsid w:val="002B59B8"/>
    <w:rsid w:val="00354822"/>
    <w:rsid w:val="00420EF3"/>
    <w:rsid w:val="00567C1F"/>
    <w:rsid w:val="006A6438"/>
    <w:rsid w:val="007F1A19"/>
    <w:rsid w:val="00C76F8E"/>
    <w:rsid w:val="00D32A41"/>
    <w:rsid w:val="00D72BE6"/>
    <w:rsid w:val="00E81D54"/>
    <w:rsid w:val="00F84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7C1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7C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7C1F"/>
    <w:pPr>
      <w:ind w:left="321" w:firstLine="556"/>
    </w:pPr>
    <w:rPr>
      <w:sz w:val="24"/>
      <w:szCs w:val="24"/>
    </w:rPr>
  </w:style>
  <w:style w:type="paragraph" w:styleId="a4">
    <w:name w:val="Title"/>
    <w:basedOn w:val="a"/>
    <w:uiPriority w:val="1"/>
    <w:qFormat/>
    <w:rsid w:val="00567C1F"/>
    <w:pPr>
      <w:spacing w:before="3"/>
      <w:ind w:left="2528" w:right="254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67C1F"/>
  </w:style>
  <w:style w:type="paragraph" w:customStyle="1" w:styleId="TableParagraph">
    <w:name w:val="Table Paragraph"/>
    <w:basedOn w:val="a"/>
    <w:uiPriority w:val="1"/>
    <w:qFormat/>
    <w:rsid w:val="00567C1F"/>
    <w:pPr>
      <w:ind w:left="11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7C1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7C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7C1F"/>
    <w:pPr>
      <w:ind w:left="321" w:firstLine="556"/>
    </w:pPr>
    <w:rPr>
      <w:sz w:val="24"/>
      <w:szCs w:val="24"/>
    </w:rPr>
  </w:style>
  <w:style w:type="paragraph" w:styleId="a4">
    <w:name w:val="Title"/>
    <w:basedOn w:val="a"/>
    <w:uiPriority w:val="1"/>
    <w:qFormat/>
    <w:rsid w:val="00567C1F"/>
    <w:pPr>
      <w:spacing w:before="3"/>
      <w:ind w:left="2528" w:right="254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67C1F"/>
  </w:style>
  <w:style w:type="paragraph" w:customStyle="1" w:styleId="TableParagraph">
    <w:name w:val="Table Paragraph"/>
    <w:basedOn w:val="a"/>
    <w:uiPriority w:val="1"/>
    <w:qFormat/>
    <w:rsid w:val="00567C1F"/>
    <w:pPr>
      <w:ind w:left="11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constructor/" TargetMode="External"/><Relationship Id="rId5" Type="http://schemas.openxmlformats.org/officeDocument/2006/relationships/hyperlink" Target="https://edsoo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3805</Words>
  <Characters>21690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УВС</dc:creator>
  <cp:lastModifiedBy>Админ</cp:lastModifiedBy>
  <cp:revision>5</cp:revision>
  <dcterms:created xsi:type="dcterms:W3CDTF">2024-01-11T09:02:00Z</dcterms:created>
  <dcterms:modified xsi:type="dcterms:W3CDTF">2024-01-16T10:31:00Z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2023-09-24T00:00:00Z</vt:filetime>
  </property>
</Properties>
</file>