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C" w:rsidRDefault="00C84024">
      <w:pPr>
        <w:pStyle w:val="1"/>
      </w:pPr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>к рабочим программам 1- 4 классов (ФГОС НОО) на 202</w:t>
      </w:r>
      <w:r w:rsidR="00D57245">
        <w:rPr>
          <w:b/>
        </w:rPr>
        <w:t>4</w:t>
      </w:r>
      <w:r>
        <w:rPr>
          <w:b/>
        </w:rPr>
        <w:t>-202</w:t>
      </w:r>
      <w:r w:rsidR="00D57245">
        <w:rPr>
          <w:b/>
        </w:rPr>
        <w:t>5</w:t>
      </w:r>
      <w:r>
        <w:rPr>
          <w:b/>
        </w:rPr>
        <w:t xml:space="preserve"> учебный год </w:t>
      </w:r>
    </w:p>
    <w:p w:rsidR="00EB123C" w:rsidRDefault="00EB123C">
      <w:pPr>
        <w:spacing w:after="37" w:line="259" w:lineRule="auto"/>
        <w:ind w:left="65" w:right="0" w:firstLine="0"/>
        <w:jc w:val="center"/>
      </w:pP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EB123C">
      <w:pPr>
        <w:spacing w:after="0" w:line="259" w:lineRule="auto"/>
        <w:ind w:left="567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«Русс</w:t>
      </w:r>
      <w:bookmarkStart w:id="0" w:name="_GoBack"/>
      <w:bookmarkEnd w:id="0"/>
      <w:r>
        <w:t>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65" w:right="0" w:firstLine="0"/>
        <w:jc w:val="center"/>
      </w:pPr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EB123C">
      <w:pPr>
        <w:spacing w:after="26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 xml:space="preserve">В 1 классе на изучение литературного чтения отводится </w:t>
      </w:r>
      <w:r w:rsidR="0066754D">
        <w:t>99  ч (3</w:t>
      </w:r>
      <w:r>
        <w:t xml:space="preserve"> ч в неделю, 33 учебные недели)</w:t>
      </w:r>
      <w:proofErr w:type="gramStart"/>
      <w:r w:rsidR="0066754D">
        <w:t>.</w:t>
      </w:r>
      <w:r>
        <w:t>В</w:t>
      </w:r>
      <w:proofErr w:type="gramEnd"/>
      <w:r w:rsidR="00820E48">
        <w:t>о</w:t>
      </w:r>
      <w:r w:rsidR="0066754D">
        <w:t xml:space="preserve"> </w:t>
      </w:r>
      <w:r w:rsidR="00820E48">
        <w:t>2</w:t>
      </w:r>
      <w:r>
        <w:t xml:space="preserve">-4 классах по </w:t>
      </w:r>
      <w:r w:rsidR="0066754D">
        <w:t xml:space="preserve">102 </w:t>
      </w:r>
      <w:r>
        <w:t xml:space="preserve"> ч (</w:t>
      </w:r>
      <w:r w:rsidR="0066754D">
        <w:t>3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820E48" w:rsidRPr="00820E48" w:rsidRDefault="00820E48" w:rsidP="00820E48">
      <w:pPr>
        <w:spacing w:after="0" w:line="259" w:lineRule="auto"/>
        <w:ind w:left="65" w:right="0" w:firstLine="0"/>
        <w:jc w:val="center"/>
      </w:pPr>
    </w:p>
    <w:p w:rsidR="00820E48" w:rsidRDefault="00820E48" w:rsidP="00820E48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 w:rsidP="00820E48">
      <w:pPr>
        <w:spacing w:after="0" w:line="259" w:lineRule="auto"/>
        <w:ind w:left="0" w:right="0" w:firstLine="0"/>
        <w:jc w:val="left"/>
      </w:pP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F415A1" w:rsidP="00820E48">
      <w:pPr>
        <w:spacing w:after="0" w:line="259" w:lineRule="auto"/>
        <w:ind w:left="0" w:right="0" w:firstLine="711"/>
        <w:jc w:val="left"/>
      </w:pPr>
      <w:r>
        <w:t>Всего р</w:t>
      </w:r>
      <w:r w:rsidR="00C84024">
        <w:t>абочая программа рассчитана на 270 ч. В 1 классе на изучение отводится 66 ч.</w:t>
      </w:r>
      <w:proofErr w:type="gramStart"/>
      <w:r w:rsidR="00C84024">
        <w:t xml:space="preserve">( </w:t>
      </w:r>
      <w:proofErr w:type="gramEnd"/>
      <w:r w:rsidR="00C84024"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EB123C">
      <w:pPr>
        <w:spacing w:after="0" w:line="259" w:lineRule="auto"/>
        <w:ind w:left="65" w:right="0" w:firstLine="0"/>
        <w:jc w:val="center"/>
      </w:pP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0D6C74" w:rsidP="000D6C74">
      <w:pPr>
        <w:spacing w:after="0" w:line="259" w:lineRule="auto"/>
        <w:ind w:left="567" w:right="0" w:firstLine="0"/>
        <w:jc w:val="left"/>
      </w:pPr>
    </w:p>
    <w:p w:rsidR="00EB123C" w:rsidRDefault="00EB123C" w:rsidP="000D6C74">
      <w:pPr>
        <w:spacing w:after="0" w:line="259" w:lineRule="auto"/>
        <w:ind w:left="567" w:right="0" w:firstLine="0"/>
        <w:jc w:val="left"/>
      </w:pP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lastRenderedPageBreak/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классе на изучение отводится </w:t>
      </w:r>
      <w:r w:rsidR="0066754D">
        <w:t>66ч (2</w:t>
      </w:r>
      <w:r w:rsidR="00C84024">
        <w:t xml:space="preserve"> ч в неделю, 33 учебные недели). Во 2-</w:t>
      </w:r>
      <w:r w:rsidR="005F0DD6">
        <w:t>3</w:t>
      </w:r>
      <w:r w:rsidR="00C84024">
        <w:t xml:space="preserve"> классах – по </w:t>
      </w:r>
      <w:r w:rsidR="0066754D">
        <w:t>68</w:t>
      </w:r>
      <w:r w:rsidR="00C84024">
        <w:t xml:space="preserve"> ч (34 учебные недели в каждом к</w:t>
      </w:r>
      <w:r w:rsidR="0066754D">
        <w:t>лассе согласно учебному плану, 2</w:t>
      </w:r>
      <w:r w:rsidR="00C84024">
        <w:t xml:space="preserve">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</w:p>
    <w:p w:rsidR="00EB123C" w:rsidRDefault="00EB123C">
      <w:pPr>
        <w:spacing w:after="0" w:line="259" w:lineRule="auto"/>
        <w:ind w:left="0" w:right="0" w:firstLine="0"/>
        <w:jc w:val="left"/>
        <w:rPr>
          <w:b/>
        </w:rPr>
      </w:pP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proofErr w:type="gramStart"/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</w:t>
      </w:r>
      <w:proofErr w:type="gramEnd"/>
      <w:r>
        <w:t xml:space="preserve"> в федеральн</w:t>
      </w:r>
      <w:r w:rsidR="00B4751E">
        <w:t>ой рабочей программе воспитания  и авторской программы</w:t>
      </w:r>
      <w:r w:rsidR="0066754D">
        <w:t xml:space="preserve"> </w:t>
      </w:r>
      <w:proofErr w:type="spellStart"/>
      <w:r w:rsidR="00B4751E">
        <w:t>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>кл.,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lastRenderedPageBreak/>
        <w:t xml:space="preserve">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890AE6" w:rsidP="00B4751E">
      <w:pPr>
        <w:ind w:left="0" w:firstLine="567"/>
      </w:pPr>
      <w:r>
        <w:lastRenderedPageBreak/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</w:p>
    <w:p w:rsidR="00B4751E" w:rsidRDefault="00B4751E" w:rsidP="00B4751E">
      <w:pPr>
        <w:spacing w:after="64"/>
        <w:ind w:left="0" w:right="0" w:firstLine="0"/>
      </w:pPr>
    </w:p>
    <w:sectPr w:rsidR="00B4751E" w:rsidSect="00F82CFE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23C"/>
    <w:rsid w:val="00061917"/>
    <w:rsid w:val="000D6C74"/>
    <w:rsid w:val="005F0DD6"/>
    <w:rsid w:val="0066754D"/>
    <w:rsid w:val="00820E48"/>
    <w:rsid w:val="00890AE6"/>
    <w:rsid w:val="009D149C"/>
    <w:rsid w:val="00B4751E"/>
    <w:rsid w:val="00C73225"/>
    <w:rsid w:val="00C84024"/>
    <w:rsid w:val="00D453A8"/>
    <w:rsid w:val="00D57245"/>
    <w:rsid w:val="00D85685"/>
    <w:rsid w:val="00EB123C"/>
    <w:rsid w:val="00F415A1"/>
    <w:rsid w:val="00F8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E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82CFE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2CF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2024-01-11T09:00:00Z</dcterms:created>
  <dcterms:modified xsi:type="dcterms:W3CDTF">2024-11-08T07:03:00Z</dcterms:modified>
</cp:coreProperties>
</file>